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F28E" w14:textId="77777777" w:rsidR="000E79F2" w:rsidRPr="00315ACA" w:rsidRDefault="004B3A5C">
      <w:pPr>
        <w:spacing w:after="0" w:line="408" w:lineRule="auto"/>
        <w:ind w:left="120"/>
        <w:jc w:val="center"/>
        <w:rPr>
          <w:lang w:val="ru-RU"/>
        </w:rPr>
      </w:pPr>
      <w:bookmarkStart w:id="0" w:name="block-12670700"/>
      <w:r w:rsidRPr="00315A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8FFAA4" w14:textId="77777777" w:rsidR="000E79F2" w:rsidRPr="00315ACA" w:rsidRDefault="004B3A5C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315A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14:paraId="5F8F433D" w14:textId="77777777" w:rsidR="000E79F2" w:rsidRPr="00315ACA" w:rsidRDefault="004B3A5C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315AC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p w14:paraId="161356F3" w14:textId="77777777" w:rsidR="000E79F2" w:rsidRDefault="004B3A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"Усть-Кульская ООШ "</w:t>
      </w:r>
    </w:p>
    <w:p w14:paraId="7EFB6F4E" w14:textId="77777777" w:rsidR="000E79F2" w:rsidRDefault="000E79F2">
      <w:pPr>
        <w:spacing w:after="0"/>
        <w:ind w:left="120"/>
      </w:pPr>
    </w:p>
    <w:p w14:paraId="0EEA0B09" w14:textId="77777777" w:rsidR="000E79F2" w:rsidRDefault="000E79F2">
      <w:pPr>
        <w:spacing w:after="0"/>
        <w:ind w:left="120"/>
      </w:pPr>
    </w:p>
    <w:p w14:paraId="43B609F2" w14:textId="77777777" w:rsidR="000E79F2" w:rsidRDefault="000E79F2">
      <w:pPr>
        <w:spacing w:after="0"/>
        <w:ind w:left="120"/>
      </w:pPr>
    </w:p>
    <w:p w14:paraId="39A8732A" w14:textId="77777777" w:rsidR="000E79F2" w:rsidRDefault="000E79F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15ACA" w14:paraId="369EE21E" w14:textId="77777777" w:rsidTr="000D4161">
        <w:tc>
          <w:tcPr>
            <w:tcW w:w="3114" w:type="dxa"/>
          </w:tcPr>
          <w:p w14:paraId="0E56DB77" w14:textId="77777777" w:rsidR="00C53FFE" w:rsidRPr="0040209D" w:rsidRDefault="004B3A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2E2977" w14:textId="77777777" w:rsidR="00C53FFE" w:rsidRPr="0040209D" w:rsidRDefault="004B3A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F98DC7" w14:textId="77777777" w:rsidR="000E6D86" w:rsidRDefault="004B3A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EC0D312" w14:textId="77777777" w:rsidR="000E6D86" w:rsidRPr="008944ED" w:rsidRDefault="004B3A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66E5A30" w14:textId="77777777" w:rsidR="000E6D86" w:rsidRDefault="004B3A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86DF00" w14:textId="77777777" w:rsidR="0086502D" w:rsidRPr="008944ED" w:rsidRDefault="004B3A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 Будченко</w:t>
            </w:r>
          </w:p>
          <w:p w14:paraId="60AFDFBE" w14:textId="77777777" w:rsidR="00315ACA" w:rsidRDefault="00315A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№75</w:t>
            </w:r>
          </w:p>
          <w:p w14:paraId="0B25A459" w14:textId="562759E8" w:rsidR="000E6D86" w:rsidRDefault="004B3A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1E974B" w14:textId="77777777" w:rsidR="00C53FFE" w:rsidRPr="0040209D" w:rsidRDefault="004B3A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8556734" w14:textId="77777777" w:rsidR="000E79F2" w:rsidRPr="00315ACA" w:rsidRDefault="000E79F2">
      <w:pPr>
        <w:spacing w:after="0"/>
        <w:ind w:left="120"/>
        <w:rPr>
          <w:lang w:val="ru-RU"/>
        </w:rPr>
      </w:pPr>
    </w:p>
    <w:p w14:paraId="4F64E23F" w14:textId="77777777" w:rsidR="000E79F2" w:rsidRPr="00315ACA" w:rsidRDefault="000E79F2">
      <w:pPr>
        <w:spacing w:after="0"/>
        <w:ind w:left="120"/>
        <w:rPr>
          <w:lang w:val="ru-RU"/>
        </w:rPr>
      </w:pPr>
    </w:p>
    <w:p w14:paraId="6C48791B" w14:textId="77777777" w:rsidR="000E79F2" w:rsidRPr="00315ACA" w:rsidRDefault="000E79F2">
      <w:pPr>
        <w:spacing w:after="0"/>
        <w:ind w:left="120"/>
        <w:rPr>
          <w:lang w:val="ru-RU"/>
        </w:rPr>
      </w:pPr>
    </w:p>
    <w:p w14:paraId="335AE211" w14:textId="77777777" w:rsidR="000E79F2" w:rsidRPr="00315ACA" w:rsidRDefault="000E79F2">
      <w:pPr>
        <w:spacing w:after="0"/>
        <w:ind w:left="120"/>
        <w:rPr>
          <w:lang w:val="ru-RU"/>
        </w:rPr>
      </w:pPr>
    </w:p>
    <w:p w14:paraId="409F7753" w14:textId="77777777" w:rsidR="000E79F2" w:rsidRPr="00315ACA" w:rsidRDefault="000E79F2">
      <w:pPr>
        <w:spacing w:after="0"/>
        <w:ind w:left="120"/>
        <w:rPr>
          <w:lang w:val="ru-RU"/>
        </w:rPr>
      </w:pPr>
    </w:p>
    <w:p w14:paraId="40B17A21" w14:textId="77777777" w:rsidR="000E79F2" w:rsidRPr="00315ACA" w:rsidRDefault="004B3A5C">
      <w:pPr>
        <w:spacing w:after="0" w:line="408" w:lineRule="auto"/>
        <w:ind w:left="120"/>
        <w:jc w:val="center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A708B2" w14:textId="77777777" w:rsidR="000E79F2" w:rsidRPr="00315ACA" w:rsidRDefault="004B3A5C">
      <w:pPr>
        <w:spacing w:after="0" w:line="408" w:lineRule="auto"/>
        <w:ind w:left="120"/>
        <w:jc w:val="center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1735902)</w:t>
      </w:r>
    </w:p>
    <w:p w14:paraId="6A058428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70ABD728" w14:textId="77777777" w:rsidR="000E79F2" w:rsidRPr="00315ACA" w:rsidRDefault="004B3A5C">
      <w:pPr>
        <w:spacing w:after="0" w:line="408" w:lineRule="auto"/>
        <w:ind w:left="120"/>
        <w:jc w:val="center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0B6A1790" w14:textId="77777777" w:rsidR="000E79F2" w:rsidRPr="00315ACA" w:rsidRDefault="004B3A5C">
      <w:pPr>
        <w:spacing w:after="0" w:line="408" w:lineRule="auto"/>
        <w:ind w:left="120"/>
        <w:jc w:val="center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0016B6E0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02724E66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76365A2C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1E2E3D8C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6EFBD2FD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4DDA176A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42C11FBD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59EE4F0C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265B66B0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1B7F33EC" w14:textId="77777777" w:rsidR="000E79F2" w:rsidRPr="00315ACA" w:rsidRDefault="000E79F2">
      <w:pPr>
        <w:spacing w:after="0"/>
        <w:ind w:left="120"/>
        <w:jc w:val="center"/>
        <w:rPr>
          <w:lang w:val="ru-RU"/>
        </w:rPr>
      </w:pPr>
    </w:p>
    <w:p w14:paraId="79F7B13C" w14:textId="77777777" w:rsidR="000E79F2" w:rsidRPr="00315ACA" w:rsidRDefault="004B3A5C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spellStart"/>
      <w:r w:rsidRPr="00315ACA">
        <w:rPr>
          <w:rFonts w:ascii="Times New Roman" w:hAnsi="Times New Roman"/>
          <w:b/>
          <w:color w:val="000000"/>
          <w:sz w:val="28"/>
          <w:lang w:val="ru-RU"/>
        </w:rPr>
        <w:t>Усть-Кульск</w:t>
      </w:r>
      <w:bookmarkEnd w:id="3"/>
      <w:proofErr w:type="spellEnd"/>
      <w:r w:rsidRPr="00315A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315AC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E573618" w14:textId="77777777" w:rsidR="000E79F2" w:rsidRPr="00315ACA" w:rsidRDefault="000E79F2">
      <w:pPr>
        <w:spacing w:after="0"/>
        <w:ind w:left="120"/>
        <w:rPr>
          <w:lang w:val="ru-RU"/>
        </w:rPr>
      </w:pPr>
    </w:p>
    <w:p w14:paraId="71000860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bookmarkStart w:id="5" w:name="block-12670699"/>
      <w:bookmarkEnd w:id="0"/>
      <w:r w:rsidRPr="00315AC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94E4A08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3B7AD1D3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315ACA">
        <w:rPr>
          <w:rFonts w:ascii="Times New Roman" w:hAnsi="Times New Roman"/>
          <w:color w:val="000000"/>
          <w:sz w:val="28"/>
          <w:lang w:val="ru-RU"/>
        </w:rPr>
        <w:t>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</w:t>
      </w:r>
      <w:r w:rsidRPr="00315ACA">
        <w:rPr>
          <w:rFonts w:ascii="Times New Roman" w:hAnsi="Times New Roman"/>
          <w:color w:val="000000"/>
          <w:sz w:val="28"/>
          <w:lang w:val="ru-RU"/>
        </w:rPr>
        <w:t>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71D058FA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0F25A0B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C752F23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Знако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</w:t>
      </w:r>
      <w:r w:rsidRPr="00315ACA">
        <w:rPr>
          <w:rFonts w:ascii="Times New Roman" w:hAnsi="Times New Roman"/>
          <w:color w:val="000000"/>
          <w:sz w:val="28"/>
          <w:lang w:val="ru-RU"/>
        </w:rPr>
        <w:t>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</w:t>
      </w:r>
      <w:r w:rsidRPr="00315ACA">
        <w:rPr>
          <w:rFonts w:ascii="Times New Roman" w:hAnsi="Times New Roman"/>
          <w:color w:val="000000"/>
          <w:sz w:val="28"/>
          <w:lang w:val="ru-RU"/>
        </w:rPr>
        <w:t>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69E3512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</w:t>
      </w:r>
      <w:r w:rsidRPr="00315ACA">
        <w:rPr>
          <w:rFonts w:ascii="Times New Roman" w:hAnsi="Times New Roman"/>
          <w:color w:val="000000"/>
          <w:sz w:val="28"/>
          <w:lang w:val="ru-RU"/>
        </w:rPr>
        <w:t>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E66C7D5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Содержание линии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нием статистических характеристик средних и рассеивания. </w:t>
      </w:r>
      <w:r w:rsidRPr="00315ACA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</w:t>
      </w:r>
      <w:r w:rsidRPr="00315ACA">
        <w:rPr>
          <w:rFonts w:ascii="Times New Roman" w:hAnsi="Times New Roman"/>
          <w:color w:val="000000"/>
          <w:sz w:val="28"/>
          <w:lang w:val="ru-RU"/>
        </w:rPr>
        <w:t>ь их влияние на рассматриваемые величины и процессы.</w:t>
      </w:r>
    </w:p>
    <w:p w14:paraId="080D1D7C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в частности опыты с классическими вероятностными моделями.</w:t>
      </w:r>
    </w:p>
    <w:p w14:paraId="7A30CF1F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</w:t>
      </w:r>
      <w:r w:rsidRPr="00315ACA">
        <w:rPr>
          <w:rFonts w:ascii="Times New Roman" w:hAnsi="Times New Roman"/>
          <w:color w:val="000000"/>
          <w:sz w:val="28"/>
          <w:lang w:val="ru-RU"/>
        </w:rPr>
        <w:t>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3D86D77E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905C0BB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</w:t>
      </w:r>
      <w:r w:rsidRPr="00315ACA">
        <w:rPr>
          <w:rFonts w:ascii="Times New Roman" w:hAnsi="Times New Roman"/>
          <w:color w:val="000000"/>
          <w:sz w:val="28"/>
          <w:lang w:val="ru-RU"/>
        </w:rPr>
        <w:t>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CBFBC78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315AC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</w:t>
      </w:r>
      <w:r w:rsidRPr="00315ACA">
        <w:rPr>
          <w:rFonts w:ascii="Times New Roman" w:hAnsi="Times New Roman"/>
          <w:color w:val="000000"/>
          <w:sz w:val="28"/>
          <w:lang w:val="ru-RU"/>
        </w:rPr>
        <w:t>е – 34 часа (1 час в неделю), в 8 классе – 34 часа (1 час в неделю), в 9 классе – 34 часа (1 час в неделю).</w:t>
      </w:r>
      <w:bookmarkEnd w:id="6"/>
    </w:p>
    <w:p w14:paraId="12AE2F39" w14:textId="77777777" w:rsidR="000E79F2" w:rsidRPr="00315ACA" w:rsidRDefault="000E79F2">
      <w:pPr>
        <w:rPr>
          <w:lang w:val="ru-RU"/>
        </w:rPr>
        <w:sectPr w:rsidR="000E79F2" w:rsidRPr="00315ACA">
          <w:pgSz w:w="11906" w:h="16383"/>
          <w:pgMar w:top="1134" w:right="850" w:bottom="1134" w:left="1701" w:header="720" w:footer="720" w:gutter="0"/>
          <w:cols w:space="720"/>
        </w:sectPr>
      </w:pPr>
    </w:p>
    <w:p w14:paraId="3F565947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bookmarkStart w:id="7" w:name="block-12670694"/>
      <w:bookmarkEnd w:id="5"/>
      <w:r w:rsidRPr="00315A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EABBBC7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4D4FA9F8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4385F7F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01B43ACC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</w:t>
      </w:r>
      <w:r w:rsidRPr="00315ACA">
        <w:rPr>
          <w:rFonts w:ascii="Times New Roman" w:hAnsi="Times New Roman"/>
          <w:color w:val="000000"/>
          <w:sz w:val="28"/>
          <w:lang w:val="ru-RU"/>
        </w:rPr>
        <w:t>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A40454D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</w:t>
      </w:r>
      <w:r w:rsidRPr="00315ACA">
        <w:rPr>
          <w:rFonts w:ascii="Times New Roman" w:hAnsi="Times New Roman"/>
          <w:color w:val="000000"/>
          <w:sz w:val="28"/>
          <w:lang w:val="ru-RU"/>
        </w:rPr>
        <w:t>исловых данных. Примеры случайной изменчивости.</w:t>
      </w:r>
    </w:p>
    <w:p w14:paraId="0EAF86BA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ED03966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Граф, верш</w:t>
      </w:r>
      <w:r w:rsidRPr="00315ACA">
        <w:rPr>
          <w:rFonts w:ascii="Times New Roman" w:hAnsi="Times New Roman"/>
          <w:color w:val="000000"/>
          <w:sz w:val="28"/>
          <w:lang w:val="ru-RU"/>
        </w:rPr>
        <w:t>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537083A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B434A72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5F8BEC27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Представление да</w:t>
      </w:r>
      <w:r w:rsidRPr="00315ACA">
        <w:rPr>
          <w:rFonts w:ascii="Times New Roman" w:hAnsi="Times New Roman"/>
          <w:color w:val="000000"/>
          <w:sz w:val="28"/>
          <w:lang w:val="ru-RU"/>
        </w:rPr>
        <w:t>нных в виде таблиц, диаграмм, графиков.</w:t>
      </w:r>
    </w:p>
    <w:p w14:paraId="15EF6E03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</w:t>
      </w:r>
      <w:r w:rsidRPr="00315ACA">
        <w:rPr>
          <w:rFonts w:ascii="Times New Roman" w:hAnsi="Times New Roman"/>
          <w:color w:val="000000"/>
          <w:sz w:val="28"/>
          <w:lang w:val="ru-RU"/>
        </w:rPr>
        <w:t>ние графического представления множеств для описания реальных процессов и явлений, при решении задач.</w:t>
      </w:r>
    </w:p>
    <w:p w14:paraId="1D5C1467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0876671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571F1A4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</w:t>
      </w:r>
      <w:r w:rsidRPr="00315ACA">
        <w:rPr>
          <w:rFonts w:ascii="Times New Roman" w:hAnsi="Times New Roman"/>
          <w:color w:val="000000"/>
          <w:sz w:val="28"/>
          <w:lang w:val="ru-RU"/>
        </w:rPr>
        <w:t>чей вершины, связь между числом вершин и числом рёбер. Правило умножения. Решение задач с помощью графов.</w:t>
      </w:r>
    </w:p>
    <w:p w14:paraId="4F4FEC54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ь. Правило умножения. Независимые события. Представление эксперимента в виде дерева. Решение задач на </w:t>
      </w:r>
      <w:r w:rsidRPr="00315AC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482A44DB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A06672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5C86D192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</w:t>
      </w:r>
      <w:r w:rsidRPr="00315ACA">
        <w:rPr>
          <w:rFonts w:ascii="Times New Roman" w:hAnsi="Times New Roman"/>
          <w:color w:val="000000"/>
          <w:sz w:val="28"/>
          <w:lang w:val="ru-RU"/>
        </w:rPr>
        <w:t>ретация данных. Чтение и построение таблиц, диаграмм, графиков по реальным данным.</w:t>
      </w:r>
    </w:p>
    <w:p w14:paraId="3B22A3AF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AEE3BA7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</w:t>
      </w:r>
      <w:r w:rsidRPr="00315ACA">
        <w:rPr>
          <w:rFonts w:ascii="Times New Roman" w:hAnsi="Times New Roman"/>
          <w:color w:val="000000"/>
          <w:sz w:val="28"/>
          <w:lang w:val="ru-RU"/>
        </w:rPr>
        <w:t>з фигуры на плоскости, из отрезка и из дуги окружности.</w:t>
      </w:r>
    </w:p>
    <w:p w14:paraId="60734FA8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42C3BFA4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6A9BC7B9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</w:t>
      </w:r>
      <w:r w:rsidRPr="00315ACA">
        <w:rPr>
          <w:rFonts w:ascii="Times New Roman" w:hAnsi="Times New Roman"/>
          <w:color w:val="000000"/>
          <w:sz w:val="28"/>
          <w:lang w:val="ru-RU"/>
        </w:rPr>
        <w:t>вероятностей с помощью частот. Роль и значение закона больших чисел в природе и обществе.</w:t>
      </w:r>
    </w:p>
    <w:p w14:paraId="7549F98B" w14:textId="77777777" w:rsidR="000E79F2" w:rsidRPr="00315ACA" w:rsidRDefault="000E79F2">
      <w:pPr>
        <w:rPr>
          <w:lang w:val="ru-RU"/>
        </w:rPr>
        <w:sectPr w:rsidR="000E79F2" w:rsidRPr="00315ACA">
          <w:pgSz w:w="11906" w:h="16383"/>
          <w:pgMar w:top="1134" w:right="850" w:bottom="1134" w:left="1701" w:header="720" w:footer="720" w:gutter="0"/>
          <w:cols w:space="720"/>
        </w:sectPr>
      </w:pPr>
    </w:p>
    <w:p w14:paraId="31F73492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bookmarkStart w:id="8" w:name="block-12670695"/>
      <w:bookmarkEnd w:id="7"/>
      <w:r w:rsidRPr="00315A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3A88E3E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2465CC1F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5494CE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77DD90FA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315ACA">
        <w:rPr>
          <w:rFonts w:ascii="Times New Roman" w:hAnsi="Times New Roman"/>
          <w:b/>
          <w:color w:val="000000"/>
          <w:sz w:val="28"/>
          <w:lang w:val="ru-RU"/>
        </w:rPr>
        <w:t xml:space="preserve">зультаты </w:t>
      </w:r>
      <w:r w:rsidRPr="00315AC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A0FC7A0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A6A01E5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математической школы, к использованию этих достижений в других науках и прикладных сферах;</w:t>
      </w:r>
    </w:p>
    <w:p w14:paraId="6FD76D94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693BA3B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</w:t>
      </w:r>
      <w:r w:rsidRPr="00315ACA">
        <w:rPr>
          <w:rFonts w:ascii="Times New Roman" w:hAnsi="Times New Roman"/>
          <w:color w:val="000000"/>
          <w:sz w:val="28"/>
          <w:lang w:val="ru-RU"/>
        </w:rPr>
        <w:t>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</w:t>
      </w:r>
      <w:r w:rsidRPr="00315ACA">
        <w:rPr>
          <w:rFonts w:ascii="Times New Roman" w:hAnsi="Times New Roman"/>
          <w:color w:val="000000"/>
          <w:sz w:val="28"/>
          <w:lang w:val="ru-RU"/>
        </w:rPr>
        <w:t>тельности учёного;</w:t>
      </w:r>
    </w:p>
    <w:p w14:paraId="5C5C3FD3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A096C0D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</w:t>
      </w:r>
      <w:r w:rsidRPr="00315ACA">
        <w:rPr>
          <w:rFonts w:ascii="Times New Roman" w:hAnsi="Times New Roman"/>
          <w:color w:val="000000"/>
          <w:sz w:val="28"/>
          <w:lang w:val="ru-RU"/>
        </w:rPr>
        <w:t>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68305DD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B84D2A4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</w:t>
      </w:r>
      <w:r w:rsidRPr="00315ACA">
        <w:rPr>
          <w:rFonts w:ascii="Times New Roman" w:hAnsi="Times New Roman"/>
          <w:color w:val="000000"/>
          <w:sz w:val="28"/>
          <w:lang w:val="ru-RU"/>
        </w:rPr>
        <w:t>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191B1E0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D619F1E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</w:t>
      </w:r>
      <w:r w:rsidRPr="00315ACA">
        <w:rPr>
          <w:rFonts w:ascii="Times New Roman" w:hAnsi="Times New Roman"/>
          <w:color w:val="000000"/>
          <w:sz w:val="28"/>
          <w:lang w:val="ru-RU"/>
        </w:rPr>
        <w:t>овладением простейшими навыками исследовательской деятельности;</w:t>
      </w:r>
    </w:p>
    <w:p w14:paraId="4521F2FA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27339AF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</w:t>
      </w:r>
      <w:r w:rsidRPr="00315ACA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978D8BF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C1FFFFD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</w:t>
      </w:r>
      <w:r w:rsidRPr="00315ACA">
        <w:rPr>
          <w:rFonts w:ascii="Times New Roman" w:hAnsi="Times New Roman"/>
          <w:color w:val="000000"/>
          <w:sz w:val="28"/>
          <w:lang w:val="ru-RU"/>
        </w:rPr>
        <w:t>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2AC5644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8) адаптация к изменяю</w:t>
      </w:r>
      <w:r w:rsidRPr="00315ACA">
        <w:rPr>
          <w:rFonts w:ascii="Times New Roman" w:hAnsi="Times New Roman"/>
          <w:b/>
          <w:color w:val="000000"/>
          <w:sz w:val="28"/>
          <w:lang w:val="ru-RU"/>
        </w:rPr>
        <w:t>щимся условиям социальной и природной среды:</w:t>
      </w:r>
    </w:p>
    <w:p w14:paraId="687641DF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</w:t>
      </w:r>
      <w:r w:rsidRPr="00315ACA">
        <w:rPr>
          <w:rFonts w:ascii="Times New Roman" w:hAnsi="Times New Roman"/>
          <w:color w:val="000000"/>
          <w:sz w:val="28"/>
          <w:lang w:val="ru-RU"/>
        </w:rPr>
        <w:t>знания, навыки и компетенции из опыта других;</w:t>
      </w:r>
    </w:p>
    <w:p w14:paraId="1BC9F9AE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</w:t>
      </w:r>
      <w:r w:rsidRPr="00315ACA">
        <w:rPr>
          <w:rFonts w:ascii="Times New Roman" w:hAnsi="Times New Roman"/>
          <w:color w:val="000000"/>
          <w:sz w:val="28"/>
          <w:lang w:val="ru-RU"/>
        </w:rPr>
        <w:t>нировать своё развитие;</w:t>
      </w:r>
    </w:p>
    <w:p w14:paraId="2E7C50BE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2325C44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МЕТАПРЕДМЕТ</w:t>
      </w:r>
      <w:r w:rsidRPr="00315ACA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14:paraId="110A9557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5E0FEF2A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456FFD1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38A0BB6F" w14:textId="77777777" w:rsidR="000E79F2" w:rsidRDefault="004B3A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43683F" w14:textId="77777777" w:rsidR="000E79F2" w:rsidRPr="00315ACA" w:rsidRDefault="004B3A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  <w:r w:rsidRPr="00315A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A02E0F8" w14:textId="77777777" w:rsidR="000E79F2" w:rsidRPr="00315ACA" w:rsidRDefault="004B3A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B7D911D" w14:textId="77777777" w:rsidR="000E79F2" w:rsidRPr="00315ACA" w:rsidRDefault="004B3A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</w:t>
      </w:r>
      <w:r w:rsidRPr="00315ACA">
        <w:rPr>
          <w:rFonts w:ascii="Times New Roman" w:hAnsi="Times New Roman"/>
          <w:color w:val="000000"/>
          <w:sz w:val="28"/>
          <w:lang w:val="ru-RU"/>
        </w:rPr>
        <w:t>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B34EBA9" w14:textId="77777777" w:rsidR="000E79F2" w:rsidRPr="00315ACA" w:rsidRDefault="004B3A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</w:t>
      </w:r>
      <w:r w:rsidRPr="00315ACA">
        <w:rPr>
          <w:rFonts w:ascii="Times New Roman" w:hAnsi="Times New Roman"/>
          <w:color w:val="000000"/>
          <w:sz w:val="28"/>
          <w:lang w:val="ru-RU"/>
        </w:rPr>
        <w:t>озаключений по аналогии;</w:t>
      </w:r>
    </w:p>
    <w:p w14:paraId="3841A257" w14:textId="77777777" w:rsidR="000E79F2" w:rsidRPr="00315ACA" w:rsidRDefault="004B3A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</w:t>
      </w:r>
      <w:r w:rsidRPr="00315ACA">
        <w:rPr>
          <w:rFonts w:ascii="Times New Roman" w:hAnsi="Times New Roman"/>
          <w:color w:val="000000"/>
          <w:sz w:val="28"/>
          <w:lang w:val="ru-RU"/>
        </w:rPr>
        <w:t>нные рассуждения;</w:t>
      </w:r>
    </w:p>
    <w:p w14:paraId="48FDA578" w14:textId="77777777" w:rsidR="000E79F2" w:rsidRPr="00315ACA" w:rsidRDefault="004B3A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5C1B978" w14:textId="77777777" w:rsidR="000E79F2" w:rsidRDefault="004B3A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3F5185F" w14:textId="77777777" w:rsidR="000E79F2" w:rsidRPr="00315ACA" w:rsidRDefault="004B3A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315ACA">
        <w:rPr>
          <w:rFonts w:ascii="Times New Roman" w:hAnsi="Times New Roman"/>
          <w:color w:val="000000"/>
          <w:sz w:val="28"/>
          <w:lang w:val="ru-RU"/>
        </w:rPr>
        <w:t>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CB4BDF1" w14:textId="77777777" w:rsidR="000E79F2" w:rsidRPr="00315ACA" w:rsidRDefault="004B3A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</w:t>
      </w:r>
      <w:r w:rsidRPr="00315ACA">
        <w:rPr>
          <w:rFonts w:ascii="Times New Roman" w:hAnsi="Times New Roman"/>
          <w:color w:val="000000"/>
          <w:sz w:val="28"/>
          <w:lang w:val="ru-RU"/>
        </w:rPr>
        <w:t>ебольшое исследование по установлению особенностей математического объекта, зависимостей объектов между собой;</w:t>
      </w:r>
    </w:p>
    <w:p w14:paraId="1CE7A0B1" w14:textId="77777777" w:rsidR="000E79F2" w:rsidRPr="00315ACA" w:rsidRDefault="004B3A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</w:t>
      </w:r>
      <w:r w:rsidRPr="00315ACA">
        <w:rPr>
          <w:rFonts w:ascii="Times New Roman" w:hAnsi="Times New Roman"/>
          <w:color w:val="000000"/>
          <w:sz w:val="28"/>
          <w:lang w:val="ru-RU"/>
        </w:rPr>
        <w:t>тов, выводов и обобщений;</w:t>
      </w:r>
    </w:p>
    <w:p w14:paraId="7D0C6D7B" w14:textId="77777777" w:rsidR="000E79F2" w:rsidRPr="00315ACA" w:rsidRDefault="004B3A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0D0F6F3" w14:textId="77777777" w:rsidR="000E79F2" w:rsidRDefault="004B3A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9EBE70" w14:textId="77777777" w:rsidR="000E79F2" w:rsidRPr="00315ACA" w:rsidRDefault="004B3A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3FCB9B0" w14:textId="77777777" w:rsidR="000E79F2" w:rsidRPr="00315ACA" w:rsidRDefault="004B3A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выбират</w:t>
      </w:r>
      <w:r w:rsidRPr="00315ACA">
        <w:rPr>
          <w:rFonts w:ascii="Times New Roman" w:hAnsi="Times New Roman"/>
          <w:color w:val="000000"/>
          <w:sz w:val="28"/>
          <w:lang w:val="ru-RU"/>
        </w:rPr>
        <w:t>ь, анализировать, систематизировать и интерпретировать информацию различных видов и форм представления;</w:t>
      </w:r>
    </w:p>
    <w:p w14:paraId="316C571A" w14:textId="77777777" w:rsidR="000E79F2" w:rsidRPr="00315ACA" w:rsidRDefault="004B3A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45642D5" w14:textId="77777777" w:rsidR="000E79F2" w:rsidRPr="00315ACA" w:rsidRDefault="004B3A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оценивать надёжность инф</w:t>
      </w:r>
      <w:r w:rsidRPr="00315ACA">
        <w:rPr>
          <w:rFonts w:ascii="Times New Roman" w:hAnsi="Times New Roman"/>
          <w:color w:val="000000"/>
          <w:sz w:val="28"/>
          <w:lang w:val="ru-RU"/>
        </w:rPr>
        <w:t>ормации по критериям, предложенным учителем или сформулированным самостоятельно.</w:t>
      </w:r>
    </w:p>
    <w:p w14:paraId="1C4EBCAC" w14:textId="77777777" w:rsidR="000E79F2" w:rsidRDefault="004B3A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A8DD6A" w14:textId="77777777" w:rsidR="000E79F2" w:rsidRPr="00315ACA" w:rsidRDefault="004B3A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315AC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042F78F" w14:textId="77777777" w:rsidR="000E79F2" w:rsidRPr="00315ACA" w:rsidRDefault="004B3A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315ACA">
        <w:rPr>
          <w:rFonts w:ascii="Times New Roman" w:hAnsi="Times New Roman"/>
          <w:color w:val="000000"/>
          <w:sz w:val="28"/>
          <w:lang w:val="ru-RU"/>
        </w:rPr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42010CD" w14:textId="77777777" w:rsidR="000E79F2" w:rsidRPr="00315ACA" w:rsidRDefault="004B3A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</w:t>
      </w:r>
      <w:r w:rsidRPr="00315ACA">
        <w:rPr>
          <w:rFonts w:ascii="Times New Roman" w:hAnsi="Times New Roman"/>
          <w:color w:val="000000"/>
          <w:sz w:val="28"/>
          <w:lang w:val="ru-RU"/>
        </w:rPr>
        <w:t>, самостоятельно выбирать формат выступления с учётом задач презентации и особенностей аудитории;</w:t>
      </w:r>
    </w:p>
    <w:p w14:paraId="4D3158DF" w14:textId="77777777" w:rsidR="000E79F2" w:rsidRPr="00315ACA" w:rsidRDefault="004B3A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92B3907" w14:textId="77777777" w:rsidR="000E79F2" w:rsidRPr="00315ACA" w:rsidRDefault="004B3A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</w:t>
      </w:r>
      <w:r w:rsidRPr="00315ACA">
        <w:rPr>
          <w:rFonts w:ascii="Times New Roman" w:hAnsi="Times New Roman"/>
          <w:color w:val="000000"/>
          <w:sz w:val="28"/>
          <w:lang w:val="ru-RU"/>
        </w:rPr>
        <w:t>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A37AF77" w14:textId="77777777" w:rsidR="000E79F2" w:rsidRPr="00315ACA" w:rsidRDefault="004B3A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</w:t>
      </w:r>
      <w:r w:rsidRPr="00315ACA">
        <w:rPr>
          <w:rFonts w:ascii="Times New Roman" w:hAnsi="Times New Roman"/>
          <w:color w:val="000000"/>
          <w:sz w:val="28"/>
          <w:lang w:val="ru-RU"/>
        </w:rPr>
        <w:t>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5532DB1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330CA163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69834C0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182C5ECD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93DA906" w14:textId="77777777" w:rsidR="000E79F2" w:rsidRPr="00315ACA" w:rsidRDefault="004B3A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315ACA">
        <w:rPr>
          <w:rFonts w:ascii="Times New Roman" w:hAnsi="Times New Roman"/>
          <w:color w:val="000000"/>
          <w:sz w:val="28"/>
          <w:lang w:val="ru-RU"/>
        </w:rPr>
        <w:t>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D8A411E" w14:textId="77777777" w:rsidR="000E79F2" w:rsidRDefault="004B3A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</w:t>
      </w:r>
      <w:r>
        <w:rPr>
          <w:rFonts w:ascii="Times New Roman" w:hAnsi="Times New Roman"/>
          <w:b/>
          <w:color w:val="000000"/>
          <w:sz w:val="28"/>
        </w:rPr>
        <w:t>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F0F224" w14:textId="77777777" w:rsidR="000E79F2" w:rsidRPr="00315ACA" w:rsidRDefault="004B3A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5862B89" w14:textId="77777777" w:rsidR="000E79F2" w:rsidRPr="00315ACA" w:rsidRDefault="004B3A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</w:t>
      </w:r>
      <w:r w:rsidRPr="00315ACA">
        <w:rPr>
          <w:rFonts w:ascii="Times New Roman" w:hAnsi="Times New Roman"/>
          <w:color w:val="000000"/>
          <w:sz w:val="28"/>
          <w:lang w:val="ru-RU"/>
        </w:rPr>
        <w:t>ошибок, выявленных трудностей;</w:t>
      </w:r>
    </w:p>
    <w:p w14:paraId="37412C84" w14:textId="77777777" w:rsidR="000E79F2" w:rsidRPr="00315ACA" w:rsidRDefault="004B3A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A55A6A2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22E67729" w14:textId="77777777" w:rsidR="000E79F2" w:rsidRPr="00315ACA" w:rsidRDefault="004B3A5C">
      <w:pPr>
        <w:spacing w:after="0" w:line="264" w:lineRule="auto"/>
        <w:ind w:left="120"/>
        <w:jc w:val="both"/>
        <w:rPr>
          <w:lang w:val="ru-RU"/>
        </w:rPr>
      </w:pPr>
      <w:r w:rsidRPr="00315A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761F5B" w14:textId="77777777" w:rsidR="000E79F2" w:rsidRPr="00315ACA" w:rsidRDefault="000E79F2">
      <w:pPr>
        <w:spacing w:after="0" w:line="264" w:lineRule="auto"/>
        <w:ind w:left="120"/>
        <w:jc w:val="both"/>
        <w:rPr>
          <w:lang w:val="ru-RU"/>
        </w:rPr>
      </w:pPr>
    </w:p>
    <w:p w14:paraId="149DE07F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15A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5ACA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315AC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7BA1420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08A2B4A5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Описывать и интерпре</w:t>
      </w:r>
      <w:r w:rsidRPr="00315ACA">
        <w:rPr>
          <w:rFonts w:ascii="Times New Roman" w:hAnsi="Times New Roman"/>
          <w:color w:val="000000"/>
          <w:sz w:val="28"/>
          <w:lang w:val="ru-RU"/>
        </w:rPr>
        <w:t>тировать реальные числовые данные, представленные в таблицах, на диаграммах, графиках.</w:t>
      </w:r>
    </w:p>
    <w:p w14:paraId="64F8C713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36FA1964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315ACA">
        <w:rPr>
          <w:rFonts w:ascii="Times New Roman" w:hAnsi="Times New Roman"/>
          <w:color w:val="000000"/>
          <w:sz w:val="28"/>
          <w:lang w:val="ru-RU"/>
        </w:rPr>
        <w:t>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33ACE3FA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5A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AB2AEB6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Извлекать и преобразо</w:t>
      </w:r>
      <w:r w:rsidRPr="00315ACA">
        <w:rPr>
          <w:rFonts w:ascii="Times New Roman" w:hAnsi="Times New Roman"/>
          <w:color w:val="000000"/>
          <w:sz w:val="28"/>
          <w:lang w:val="ru-RU"/>
        </w:rPr>
        <w:t>вывать информацию, представленную в виде таблиц, диаграмм, графиков, представлять данные в виде таблиц, диаграмм, графиков.</w:t>
      </w:r>
    </w:p>
    <w:p w14:paraId="03E53B23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</w:t>
      </w:r>
      <w:r w:rsidRPr="00315ACA">
        <w:rPr>
          <w:rFonts w:ascii="Times New Roman" w:hAnsi="Times New Roman"/>
          <w:color w:val="000000"/>
          <w:sz w:val="28"/>
          <w:lang w:val="ru-RU"/>
        </w:rPr>
        <w:t>е).</w:t>
      </w:r>
    </w:p>
    <w:p w14:paraId="0C1A57FA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9ADD661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</w:t>
      </w:r>
      <w:r w:rsidRPr="00315ACA">
        <w:rPr>
          <w:rFonts w:ascii="Times New Roman" w:hAnsi="Times New Roman"/>
          <w:color w:val="000000"/>
          <w:sz w:val="28"/>
          <w:lang w:val="ru-RU"/>
        </w:rPr>
        <w:t>ями.</w:t>
      </w:r>
    </w:p>
    <w:p w14:paraId="4D0628CB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0057E09F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</w:t>
      </w:r>
      <w:r w:rsidRPr="00315ACA">
        <w:rPr>
          <w:rFonts w:ascii="Times New Roman" w:hAnsi="Times New Roman"/>
          <w:color w:val="000000"/>
          <w:sz w:val="28"/>
          <w:lang w:val="ru-RU"/>
        </w:rPr>
        <w:t>, применять свойства множеств.</w:t>
      </w:r>
    </w:p>
    <w:p w14:paraId="4650E451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853C5E1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5A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</w:t>
      </w:r>
      <w:r w:rsidRPr="00315ACA">
        <w:rPr>
          <w:rFonts w:ascii="Times New Roman" w:hAnsi="Times New Roman"/>
          <w:color w:val="000000"/>
          <w:sz w:val="28"/>
          <w:lang w:val="ru-RU"/>
        </w:rPr>
        <w:t>ие предметные результаты:</w:t>
      </w:r>
    </w:p>
    <w:p w14:paraId="30DB116C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F38170D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</w:t>
      </w:r>
      <w:r w:rsidRPr="00315ACA">
        <w:rPr>
          <w:rFonts w:ascii="Times New Roman" w:hAnsi="Times New Roman"/>
          <w:color w:val="000000"/>
          <w:sz w:val="28"/>
          <w:lang w:val="ru-RU"/>
        </w:rPr>
        <w:t>пользованием комбинаторных правил и методов.</w:t>
      </w:r>
    </w:p>
    <w:p w14:paraId="05D93E1E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A30CA0E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</w:t>
      </w:r>
      <w:r w:rsidRPr="00315ACA">
        <w:rPr>
          <w:rFonts w:ascii="Times New Roman" w:hAnsi="Times New Roman"/>
          <w:color w:val="000000"/>
          <w:sz w:val="28"/>
          <w:lang w:val="ru-RU"/>
        </w:rPr>
        <w:t xml:space="preserve"> измерений и наблюдений.</w:t>
      </w:r>
    </w:p>
    <w:p w14:paraId="3CC46E07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56BDCE98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величине </w:t>
      </w:r>
      <w:r w:rsidRPr="00315ACA">
        <w:rPr>
          <w:rFonts w:ascii="Times New Roman" w:hAnsi="Times New Roman"/>
          <w:color w:val="000000"/>
          <w:sz w:val="28"/>
          <w:lang w:val="ru-RU"/>
        </w:rPr>
        <w:t>и о распределении вероятностей.</w:t>
      </w:r>
    </w:p>
    <w:p w14:paraId="4AAB8512" w14:textId="77777777" w:rsidR="000E79F2" w:rsidRPr="00315ACA" w:rsidRDefault="004B3A5C">
      <w:pPr>
        <w:spacing w:after="0" w:line="264" w:lineRule="auto"/>
        <w:ind w:firstLine="600"/>
        <w:jc w:val="both"/>
        <w:rPr>
          <w:lang w:val="ru-RU"/>
        </w:rPr>
      </w:pPr>
      <w:r w:rsidRPr="00315AC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11CD3F0" w14:textId="77777777" w:rsidR="000E79F2" w:rsidRPr="00315ACA" w:rsidRDefault="000E79F2">
      <w:pPr>
        <w:rPr>
          <w:lang w:val="ru-RU"/>
        </w:rPr>
        <w:sectPr w:rsidR="000E79F2" w:rsidRPr="00315ACA">
          <w:pgSz w:w="11906" w:h="16383"/>
          <w:pgMar w:top="1134" w:right="850" w:bottom="1134" w:left="1701" w:header="720" w:footer="720" w:gutter="0"/>
          <w:cols w:space="720"/>
        </w:sectPr>
      </w:pPr>
    </w:p>
    <w:p w14:paraId="39FB7435" w14:textId="77777777" w:rsidR="000E79F2" w:rsidRDefault="004B3A5C">
      <w:pPr>
        <w:spacing w:after="0"/>
        <w:ind w:left="120"/>
      </w:pPr>
      <w:bookmarkStart w:id="10" w:name="block-12670696"/>
      <w:bookmarkEnd w:id="8"/>
      <w:r w:rsidRPr="00315A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EA5DCCF" w14:textId="77777777" w:rsidR="000E79F2" w:rsidRDefault="004B3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E79F2" w14:paraId="61D7A4C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4DCF2" w14:textId="77777777" w:rsidR="000E79F2" w:rsidRDefault="004B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6D118D" w14:textId="77777777" w:rsidR="000E79F2" w:rsidRDefault="000E79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6F555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EB70B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0C989" w14:textId="77777777" w:rsidR="000E79F2" w:rsidRDefault="004B3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04A83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767D8" w14:textId="77777777" w:rsidR="000E79F2" w:rsidRDefault="000E79F2">
            <w:pPr>
              <w:spacing w:after="0"/>
              <w:ind w:left="135"/>
            </w:pPr>
          </w:p>
        </w:tc>
      </w:tr>
      <w:tr w:rsidR="000E79F2" w14:paraId="2E0437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A5CC9" w14:textId="77777777" w:rsidR="000E79F2" w:rsidRDefault="000E7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65EB7" w14:textId="77777777" w:rsidR="000E79F2" w:rsidRDefault="000E79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0C6833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63E93" w14:textId="77777777" w:rsidR="000E79F2" w:rsidRDefault="000E79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9B6346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3C2E0C" w14:textId="77777777" w:rsidR="000E79F2" w:rsidRDefault="000E79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BF765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2C1511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0F3C2" w14:textId="77777777" w:rsidR="000E79F2" w:rsidRDefault="000E79F2"/>
        </w:tc>
      </w:tr>
      <w:tr w:rsidR="000E79F2" w:rsidRPr="00315ACA" w14:paraId="6990932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CCB51C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4CFA92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356F3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F8189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D579D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AFB3C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79F2" w:rsidRPr="00315ACA" w14:paraId="7D3D3F4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69883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9CAD41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AF84AF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8200F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6C0A4C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D40E81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79F2" w:rsidRPr="00315ACA" w14:paraId="2A8E3F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B28860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269A3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F76442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CE12D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B68EC9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90A171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79F2" w:rsidRPr="00315ACA" w14:paraId="48FBBA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27B87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DD982F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2417D2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B2977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69E20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114E7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79F2" w:rsidRPr="00315ACA" w14:paraId="5681BA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C2F35E3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3340C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и частота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49AB59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3F5BF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B8A68A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D9EDB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79F2" w:rsidRPr="00315ACA" w14:paraId="0833BBA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CE81B8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5341B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0DDDF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08C1DD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022E8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BFB29B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79F2" w14:paraId="3770C3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3ADBF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F1D4051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394BA8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18128C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8C4647" w14:textId="77777777" w:rsidR="000E79F2" w:rsidRDefault="000E79F2"/>
        </w:tc>
      </w:tr>
    </w:tbl>
    <w:p w14:paraId="7BFF1D3A" w14:textId="77777777" w:rsidR="000E79F2" w:rsidRDefault="000E79F2">
      <w:pPr>
        <w:sectPr w:rsidR="000E7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113601" w14:textId="77777777" w:rsidR="000E79F2" w:rsidRDefault="004B3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E79F2" w14:paraId="057330A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188A1" w14:textId="77777777" w:rsidR="000E79F2" w:rsidRDefault="004B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F327CF" w14:textId="77777777" w:rsidR="000E79F2" w:rsidRDefault="000E79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B0731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5FC69B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3000E" w14:textId="77777777" w:rsidR="000E79F2" w:rsidRDefault="004B3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5C11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3DB5C6" w14:textId="77777777" w:rsidR="000E79F2" w:rsidRDefault="000E79F2">
            <w:pPr>
              <w:spacing w:after="0"/>
              <w:ind w:left="135"/>
            </w:pPr>
          </w:p>
        </w:tc>
      </w:tr>
      <w:tr w:rsidR="000E79F2" w14:paraId="30E4BF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ECB64" w14:textId="77777777" w:rsidR="000E79F2" w:rsidRDefault="000E7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D88CE" w14:textId="77777777" w:rsidR="000E79F2" w:rsidRDefault="000E79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2619A2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22AAE" w14:textId="77777777" w:rsidR="000E79F2" w:rsidRDefault="000E79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1C0BFC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493EB" w14:textId="77777777" w:rsidR="000E79F2" w:rsidRDefault="000E79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AB8240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0AFF7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B3A9E" w14:textId="77777777" w:rsidR="000E79F2" w:rsidRDefault="000E79F2"/>
        </w:tc>
      </w:tr>
      <w:tr w:rsidR="000E79F2" w:rsidRPr="00315ACA" w14:paraId="60FAA16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9FFF4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1244A0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DFA08A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1EB5F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3854F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1F9DEF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F2" w:rsidRPr="00315ACA" w14:paraId="1E47F9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A0DF1FD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093207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FD11C71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3D1C7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7795C4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D66E0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F2" w:rsidRPr="00315ACA" w14:paraId="673B88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287BD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24F20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66C6F9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EC07A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EEC9F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C7E8D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F2" w:rsidRPr="00315ACA" w14:paraId="662236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DFF4D3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C03E23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1C856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35AAB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E2E51B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E7C003F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F2" w:rsidRPr="00315ACA" w14:paraId="50AD2E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9735E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FBB037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A40AE3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242AFA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59B05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CF2AE4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F2" w:rsidRPr="00315ACA" w14:paraId="4872BC7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D0EA16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B105E3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3BC2A2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0A6B3A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467EE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97F6C84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F2" w:rsidRPr="00315ACA" w14:paraId="2C0E6D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B45FF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D27EE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5BBE56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A1AF3A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CC109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A49C5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F2" w14:paraId="6F0F6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3150F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CBB93C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8E3C5D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AEA881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834C35" w14:textId="77777777" w:rsidR="000E79F2" w:rsidRDefault="000E79F2"/>
        </w:tc>
      </w:tr>
    </w:tbl>
    <w:p w14:paraId="3C7FDA90" w14:textId="77777777" w:rsidR="000E79F2" w:rsidRDefault="000E79F2">
      <w:pPr>
        <w:sectPr w:rsidR="000E7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F0AB3F" w14:textId="77777777" w:rsidR="000E79F2" w:rsidRDefault="004B3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E79F2" w14:paraId="7065EDC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636B4" w14:textId="77777777" w:rsidR="000E79F2" w:rsidRDefault="004B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CD4E51" w14:textId="77777777" w:rsidR="000E79F2" w:rsidRDefault="000E79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2325F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34227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D96BA" w14:textId="77777777" w:rsidR="000E79F2" w:rsidRDefault="004B3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C3F21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BE9BA6" w14:textId="77777777" w:rsidR="000E79F2" w:rsidRDefault="000E79F2">
            <w:pPr>
              <w:spacing w:after="0"/>
              <w:ind w:left="135"/>
            </w:pPr>
          </w:p>
        </w:tc>
      </w:tr>
      <w:tr w:rsidR="000E79F2" w14:paraId="664A28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07152" w14:textId="77777777" w:rsidR="000E79F2" w:rsidRDefault="000E7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E811E8" w14:textId="77777777" w:rsidR="000E79F2" w:rsidRDefault="000E79F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03D72F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63011D" w14:textId="77777777" w:rsidR="000E79F2" w:rsidRDefault="000E79F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2E839C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BDBDA" w14:textId="77777777" w:rsidR="000E79F2" w:rsidRDefault="000E79F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AE0E6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BD8A5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2E724" w14:textId="77777777" w:rsidR="000E79F2" w:rsidRDefault="000E79F2"/>
        </w:tc>
      </w:tr>
      <w:tr w:rsidR="000E79F2" w:rsidRPr="00315ACA" w14:paraId="725AFA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03305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3835C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B3018B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4EEFE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56A34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C18D6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79F2" w:rsidRPr="00315ACA" w14:paraId="7BDE95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3840DC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1CF3F1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C72AFB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C8D57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B33BB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066F0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79F2" w:rsidRPr="00315ACA" w14:paraId="07373D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2476D1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EEF816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B01466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0B4D9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ABB39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1510E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79F2" w:rsidRPr="00315ACA" w14:paraId="02EF1A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51462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FE52E9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BFACC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53487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101436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E435C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79F2" w:rsidRPr="00315ACA" w14:paraId="78ADF8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DE8E4D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05EFB3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C97AB3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74E23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B184DB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6A8CF3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79F2" w:rsidRPr="00315ACA" w14:paraId="1999F0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52534DB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69844F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05A0DE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F93A24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385A9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F7E85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E79F2" w14:paraId="0F447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3D25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C97227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2D297E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9DB32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ED78E9" w14:textId="77777777" w:rsidR="000E79F2" w:rsidRDefault="000E79F2"/>
        </w:tc>
      </w:tr>
    </w:tbl>
    <w:p w14:paraId="5151539C" w14:textId="77777777" w:rsidR="000E79F2" w:rsidRDefault="000E79F2">
      <w:pPr>
        <w:sectPr w:rsidR="000E7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96954F" w14:textId="5C45B5AF" w:rsidR="000E79F2" w:rsidRDefault="004B3A5C">
      <w:pPr>
        <w:spacing w:after="0"/>
        <w:ind w:left="120"/>
      </w:pPr>
      <w:bookmarkStart w:id="11" w:name="block-1267069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6EAB1FE" w14:textId="77777777" w:rsidR="000E79F2" w:rsidRDefault="004B3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3861"/>
        <w:gridCol w:w="1135"/>
        <w:gridCol w:w="1841"/>
        <w:gridCol w:w="1910"/>
        <w:gridCol w:w="1401"/>
        <w:gridCol w:w="2861"/>
      </w:tblGrid>
      <w:tr w:rsidR="000E79F2" w14:paraId="0057DADB" w14:textId="77777777" w:rsidTr="00315ACA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B4341" w14:textId="77777777" w:rsidR="000E79F2" w:rsidRDefault="004B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0FD042" w14:textId="77777777" w:rsidR="000E79F2" w:rsidRDefault="000E79F2">
            <w:pPr>
              <w:spacing w:after="0"/>
              <w:ind w:left="135"/>
            </w:pPr>
          </w:p>
        </w:tc>
        <w:tc>
          <w:tcPr>
            <w:tcW w:w="3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53DE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5B805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14227" w14:textId="77777777" w:rsidR="000E79F2" w:rsidRDefault="004B3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39DB2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59319" w14:textId="7777777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91354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750E8" w14:textId="77777777" w:rsidR="000E79F2" w:rsidRDefault="000E79F2">
            <w:pPr>
              <w:spacing w:after="0"/>
              <w:ind w:left="135"/>
            </w:pPr>
          </w:p>
        </w:tc>
      </w:tr>
      <w:tr w:rsidR="000E79F2" w14:paraId="0886DCE0" w14:textId="77777777" w:rsidTr="00315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3BFBA" w14:textId="77777777" w:rsidR="000E79F2" w:rsidRDefault="000E7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F16F2" w14:textId="77777777" w:rsidR="000E79F2" w:rsidRDefault="000E79F2"/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06FF1A6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961577" w14:textId="77777777" w:rsidR="000E79F2" w:rsidRDefault="000E79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25DDB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787E2" w14:textId="77777777" w:rsidR="000E79F2" w:rsidRDefault="000E79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49D19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4BCA88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5A663" w14:textId="77777777" w:rsidR="000E79F2" w:rsidRDefault="000E7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CFBDA" w14:textId="77777777" w:rsidR="000E79F2" w:rsidRDefault="000E79F2"/>
        </w:tc>
      </w:tr>
      <w:tr w:rsidR="000E79F2" w:rsidRPr="00315ACA" w14:paraId="7E958DA4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D42876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E20FB5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578649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7692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9AD5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1C014E" w14:textId="5E7D8FCA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6ADC6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9F2" w:rsidRPr="00315ACA" w14:paraId="60B4A958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67B7F3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808CA5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447E02C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FCD0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9659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5B998A" w14:textId="12021333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A1E1FBF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E79F2" w:rsidRPr="00315ACA" w14:paraId="393DDFD9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D16F56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6A8EBF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97145A4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94F1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AF24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1D62FC" w14:textId="74A744B2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6B4B8B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7D447C32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C16532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753EF14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A07A9C9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93D7E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8CA77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CBF9D8" w14:textId="50035135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3CB04E" w14:textId="39519A1F" w:rsidR="000E79F2" w:rsidRPr="00315ACA" w:rsidRDefault="00315ACA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7A03DF9F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5D7E8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8CBDE54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01D1BD2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494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57B6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FC820C" w14:textId="2A4F3180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15FFD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6085752E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A6C9C8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697AA3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36AC2EC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4B82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A1AB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3EE6AB" w14:textId="3B2ACDC6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241D51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E79F2" w:rsidRPr="00315ACA" w14:paraId="548855C3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ED4DDC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CD0DD31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3C28CC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F580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0E52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62DBA2" w14:textId="7424E956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90BBFB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393F3412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4F01EB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B095350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FCDEDB8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5748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419D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90FD51" w14:textId="4718823A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52D19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E79F2" w:rsidRPr="00315ACA" w14:paraId="7DDD5111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BD6271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47662F7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BF765E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CEFC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F79A6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B5DF3" w14:textId="1248B9D3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F8008C5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E79F2" w:rsidRPr="00315ACA" w14:paraId="7780F8E7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7C01C5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65CC180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набора. Устойчивость медианы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F782AAA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9631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B776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912CB2" w14:textId="0B0D8376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6C86E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253B0693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D9A8C9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E2CEC0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C67AD8C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9A80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F078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40A5E0" w14:textId="2078F500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28686E" w14:textId="0A9261D2" w:rsidR="000E79F2" w:rsidRPr="00315ACA" w:rsidRDefault="00315ACA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6B708539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77FB3C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9EE11B9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2AD9BE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051A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A12DE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32B142" w14:textId="5B5BBE24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C6E5F3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9F2" w:rsidRPr="00315ACA" w14:paraId="433CE04A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6B3D5EA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C2255BD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C40046E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6E8D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E999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679691" w14:textId="699A4D4F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08088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5ACA" w:rsidRPr="00315ACA" w14:paraId="605444DB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755346" w14:textId="77777777" w:rsidR="00315ACA" w:rsidRDefault="00315ACA" w:rsidP="0031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D08567B" w14:textId="77777777" w:rsidR="00315ACA" w:rsidRDefault="00315ACA" w:rsidP="00315ACA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3EA936A" w14:textId="77777777" w:rsidR="00315ACA" w:rsidRDefault="00315ACA" w:rsidP="0031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5FE1B" w14:textId="77777777" w:rsidR="00315ACA" w:rsidRDefault="00315ACA" w:rsidP="00315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23F47" w14:textId="77777777" w:rsidR="00315ACA" w:rsidRDefault="00315ACA" w:rsidP="00315A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2926F2C" w14:textId="5F94AE8F" w:rsidR="00315ACA" w:rsidRDefault="00315ACA" w:rsidP="00315AC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6BF9F6F" w14:textId="514AAA58" w:rsidR="00315ACA" w:rsidRPr="00315ACA" w:rsidRDefault="00315ACA" w:rsidP="00315ACA">
            <w:pPr>
              <w:spacing w:after="0"/>
              <w:ind w:left="135"/>
              <w:rPr>
                <w:lang w:val="ru-RU"/>
              </w:rPr>
            </w:pPr>
            <w:r w:rsidRPr="00030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305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5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305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305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3057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0305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ACA" w:rsidRPr="00315ACA" w14:paraId="5F8031F0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E2761A" w14:textId="77777777" w:rsidR="00315ACA" w:rsidRDefault="00315ACA" w:rsidP="0031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9D9968A" w14:textId="77777777" w:rsidR="00315ACA" w:rsidRDefault="00315ACA" w:rsidP="00315ACA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B7116D6" w14:textId="77777777" w:rsidR="00315ACA" w:rsidRDefault="00315ACA" w:rsidP="0031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5B609" w14:textId="77777777" w:rsidR="00315ACA" w:rsidRDefault="00315ACA" w:rsidP="00315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523C8" w14:textId="77777777" w:rsidR="00315ACA" w:rsidRDefault="00315ACA" w:rsidP="00315A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5A5F16" w14:textId="65F97C23" w:rsidR="00315ACA" w:rsidRDefault="00315ACA" w:rsidP="00315AC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7FEA802" w14:textId="3875CE82" w:rsidR="00315ACA" w:rsidRPr="00315ACA" w:rsidRDefault="00315ACA" w:rsidP="00315ACA">
            <w:pPr>
              <w:spacing w:after="0"/>
              <w:ind w:left="135"/>
              <w:rPr>
                <w:lang w:val="ru-RU"/>
              </w:rPr>
            </w:pPr>
            <w:r w:rsidRPr="00030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3057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57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3057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3057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03057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305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03057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2CAFCA85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089C8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969C6CD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FC858F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C85AF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1500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282B5C" w14:textId="2F1C42E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1423D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E79F2" w:rsidRPr="00315ACA" w14:paraId="14B1B431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F91AD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588AC95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751CCBC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824C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705D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48AB87" w14:textId="6A3F58E1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E9356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E79F2" w:rsidRPr="00315ACA" w14:paraId="2EAD64AE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05A6923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780131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7686B95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43DBE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1A3B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22DA3B" w14:textId="1B419C16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1AE41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F2" w:rsidRPr="00315ACA" w14:paraId="56B88242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FC39B5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33EAE13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6A8AFCC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CF4F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F4A2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CC9582" w14:textId="3F0DC47F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905FCF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9F2" w:rsidRPr="00315ACA" w14:paraId="7B92F097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69F3C4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EB9A595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31216E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46FB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F496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EFC09E" w14:textId="0E380113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BD6330" w14:textId="1A801138" w:rsidR="000E79F2" w:rsidRPr="00315ACA" w:rsidRDefault="00315ACA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139FC31A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24CDFC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1FF2393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4048EE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A045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6273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0B7B78" w14:textId="158DED94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8C6231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F2" w:rsidRPr="00315ACA" w14:paraId="30682485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0C72F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FA45D1B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F949EC4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B8365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C8A64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25E9DC" w14:textId="00DFF8AC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8953F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9F2" w:rsidRPr="00315ACA" w14:paraId="601ED725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4DD5DD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312471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3D3177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F775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2785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C031E6" w14:textId="2B5390EA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46FB2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E79F2" w:rsidRPr="00315ACA" w14:paraId="1CB82671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A309291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4737C46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D735AB9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C6E7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7478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DF5CE9" w14:textId="3FEB1DDA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7FC14D5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E79F2" w:rsidRPr="00315ACA" w14:paraId="2A9D92B9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A788A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9325313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AA9C2AA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DC78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C62B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5646DDC" w14:textId="39E5060E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D7672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E79F2" w:rsidRPr="00315ACA" w14:paraId="211BE726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A127C39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2349FAD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7DE8B3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E740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5DDE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1DB017" w14:textId="22261EC1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F95AC4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F2" w:rsidRPr="00315ACA" w14:paraId="446C04C9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7F5D65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F2EB533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EA2045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4E07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50B0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05E46F" w14:textId="7777777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197A0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9F2" w:rsidRPr="00315ACA" w14:paraId="4B74F584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007878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01A918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64E8EBD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6AB3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2826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711F60" w14:textId="7777777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CD990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E79F2" w:rsidRPr="00315ACA" w14:paraId="0CFB1764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FB9D78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FD5009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84DF07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CC32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8283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7C3096" w14:textId="7777777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60932E" w14:textId="3E214977" w:rsidR="000E79F2" w:rsidRPr="00315ACA" w:rsidRDefault="00315ACA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2AB452CB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BD1C5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CF4F43F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C4AE907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AB11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7DF6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D1258F" w14:textId="7777777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9AEE4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9F2" w:rsidRPr="00315ACA" w14:paraId="4CF8906B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D8FB4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92CC236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5236F48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0D29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B652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74B73A" w14:textId="7777777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A6041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E79F2" w:rsidRPr="00315ACA" w14:paraId="3E720471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C94870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2ECDC49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3CBB01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E43F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1E871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6F1A1B" w14:textId="7777777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495C9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E79F2" w:rsidRPr="00315ACA" w14:paraId="5845681B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2138F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0944F3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B02D94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1418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B01A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0B2CF2" w14:textId="7777777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C8327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E79F2" w:rsidRPr="00315ACA" w14:paraId="6B4A9A9C" w14:textId="77777777" w:rsidTr="00315ACA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B7C253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9A6E74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3039C2F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B878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BE2D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9A6245" w14:textId="77777777" w:rsidR="000E79F2" w:rsidRDefault="000E79F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B8B6D4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9F2" w14:paraId="4FEE3A90" w14:textId="77777777" w:rsidTr="00315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1A4A5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3A27BDE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6B71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A8CBF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67FB6" w14:textId="77777777" w:rsidR="000E79F2" w:rsidRDefault="000E79F2"/>
        </w:tc>
      </w:tr>
    </w:tbl>
    <w:p w14:paraId="0149912A" w14:textId="77777777" w:rsidR="000E79F2" w:rsidRDefault="000E79F2">
      <w:pPr>
        <w:sectPr w:rsidR="000E7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52AC7B" w14:textId="77777777" w:rsidR="000E79F2" w:rsidRDefault="004B3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6"/>
        <w:gridCol w:w="1155"/>
        <w:gridCol w:w="1841"/>
        <w:gridCol w:w="1910"/>
        <w:gridCol w:w="1347"/>
        <w:gridCol w:w="2837"/>
      </w:tblGrid>
      <w:tr w:rsidR="000E79F2" w14:paraId="34855E2C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FDBAD" w14:textId="77777777" w:rsidR="000E79F2" w:rsidRDefault="004B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8B5DEE" w14:textId="77777777" w:rsidR="000E79F2" w:rsidRDefault="000E79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F4462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0F440A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1DE57" w14:textId="77777777" w:rsidR="000E79F2" w:rsidRDefault="004B3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B9DFB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848A7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67F76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BE964" w14:textId="77777777" w:rsidR="000E79F2" w:rsidRDefault="000E79F2">
            <w:pPr>
              <w:spacing w:after="0"/>
              <w:ind w:left="135"/>
            </w:pPr>
          </w:p>
        </w:tc>
      </w:tr>
      <w:tr w:rsidR="000E79F2" w14:paraId="3E308F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A8457" w14:textId="77777777" w:rsidR="000E79F2" w:rsidRDefault="000E7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3ECF3" w14:textId="77777777" w:rsidR="000E79F2" w:rsidRDefault="000E79F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115FD1F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C55BF" w14:textId="77777777" w:rsidR="000E79F2" w:rsidRDefault="000E79F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F923EC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02413" w14:textId="77777777" w:rsidR="000E79F2" w:rsidRDefault="000E79F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F4D26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9A498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C44DF" w14:textId="77777777" w:rsidR="000E79F2" w:rsidRDefault="000E7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AD6D5" w14:textId="77777777" w:rsidR="000E79F2" w:rsidRDefault="000E79F2"/>
        </w:tc>
      </w:tr>
      <w:tr w:rsidR="000E79F2" w:rsidRPr="00315ACA" w14:paraId="01E3112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0117AD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62BC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FB3D26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365C74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9BAF6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A53246" w14:textId="2B769986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868D2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2069A73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16C1A9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07A31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2C75B4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AC544E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2B0CF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E9DA817" w14:textId="7FEC6120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14648F5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79F2" w:rsidRPr="00315ACA" w14:paraId="124F51C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0418689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2F22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A0F82C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5D6B5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EB49F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81310A" w14:textId="2A56F25A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43423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E79F2" w:rsidRPr="00315ACA" w14:paraId="37607DA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01226D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26EF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B8AD03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1D2226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7ED33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7999E1" w14:textId="649C258F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112FB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F2" w:rsidRPr="00315ACA" w14:paraId="30817CF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BC191B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0D53B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00FC8B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BE53E9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9F9F8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B86C2A" w14:textId="5559C7FF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1A6AD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79F2" w:rsidRPr="00315ACA" w14:paraId="6187A8B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A30449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86372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3C013A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07EECE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611B6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065B5C2" w14:textId="705A74CD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FA9DE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79F2" w:rsidRPr="00315ACA" w14:paraId="54C9835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6138F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45C6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EA16D0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07A0E4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82255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DF3DE3" w14:textId="593FBD4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563204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E79F2" w:rsidRPr="00315ACA" w14:paraId="3412628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C184AA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B4D98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AC7FE9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8B3D041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4939D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53B9F20" w14:textId="7D4D40B4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54822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9F2" w:rsidRPr="00315ACA" w14:paraId="275F251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05B4DC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4B37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26086A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1DB41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9260D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9A28CC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1BD24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E79F2" w:rsidRPr="00315ACA" w14:paraId="618D369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81DE242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DB2B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3E5E9D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C08D2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F4862E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CC9190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F92F0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F2" w:rsidRPr="00315ACA" w14:paraId="2A74202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1734686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5411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D7F1B52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04809C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AC143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8FBA81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EF28F6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E79F2" w:rsidRPr="00315ACA" w14:paraId="74D9BBB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4029225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D79B2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227CDA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1C9335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483431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0710C5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1B2EA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F2" w:rsidRPr="00315ACA" w14:paraId="5A80FDD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046A9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B46AE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5350C9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F4F051D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83F81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D03F14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109DC3" w14:textId="1E0C35F2" w:rsidR="000E79F2" w:rsidRPr="00315ACA" w:rsidRDefault="00315ACA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19A8B95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97A75B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C1E02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018054C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9014E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7E585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0F5EC4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0B34D4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E79F2" w:rsidRPr="00315ACA" w14:paraId="0CC53B4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8DA436C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96EC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9FAF14D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B07F53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57C59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14497BD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7DEBA1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E79F2" w:rsidRPr="00315ACA" w14:paraId="0A36DD5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80110D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AD5A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83F8EF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6F1AD4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928A4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D00383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238F2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79F2" w:rsidRPr="00315ACA" w14:paraId="4AE0FF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D5880D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13ED4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641844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C03CCF5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DAAE3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5969D0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93D2C80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9F2" w:rsidRPr="00315ACA" w14:paraId="2B26F82C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4B577A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D4D4A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4AEC1E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A512BB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07E0A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4415AC7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44596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9F2" w:rsidRPr="00315ACA" w14:paraId="20EEC54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10B8089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EC55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5F64019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305EB95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2B72AB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DAE529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9623F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9F2" w:rsidRPr="00315ACA" w14:paraId="41ECB56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12E2A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DDA71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B01D641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8544B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AAB5A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7083E1B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2437BAF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05B0484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F704A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B7B21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F2F5464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C54B0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DC4F6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ADF89B9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B34D7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E79F2" w:rsidRPr="00315ACA" w14:paraId="167B806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D137C9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6071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5BCF5C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B2EBE8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B4F630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961F23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D3572A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9F2" w:rsidRPr="00315ACA" w14:paraId="6B945B8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AFAABB1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973D4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FD4D48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8A7EA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2988A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A6D8E5E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FBA27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79F2" w:rsidRPr="00315ACA" w14:paraId="5C32342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58797D8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8F8A2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C73D68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18BC7D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7DCC0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7093BB4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844385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9F2" w:rsidRPr="00315ACA" w14:paraId="7E184F0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D0882A2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843F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Объединение и пересечение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8A51128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F9019F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415BC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46A6737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0669D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E79F2" w:rsidRPr="00315ACA" w14:paraId="7595EAE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9C902B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3862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4F7445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2C419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DC7B5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973C73D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9AF4FD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E79F2" w:rsidRPr="00315ACA" w14:paraId="6E2EA8F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6181ED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22B0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FA7647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898527E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A1774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6AA269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E55D0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E79F2" w:rsidRPr="00315ACA" w14:paraId="7A10D95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F13DF66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E083A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3E471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03991F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A1D0C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9D349EB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C79E4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79F2" w:rsidRPr="00315ACA" w14:paraId="37C867B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6E079C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6F05E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E03A5C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2BD10E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8000D2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068ABB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7050CC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79F2" w:rsidRPr="00315ACA" w14:paraId="1C2591E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40AD02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9D60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FD5B6FE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DA1B4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55F12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2121899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4689E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E79F2" w:rsidRPr="00315ACA" w14:paraId="466764C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85A1D3B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05EF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8E8E1BB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928AA4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18925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1B246A9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4D5FF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79F2" w:rsidRPr="00315ACA" w14:paraId="0E0E0B8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791A27A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2CBA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1CB63D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882EE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7B5D1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AEC552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AD4BAC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E79F2" w:rsidRPr="00315ACA" w14:paraId="444C9E5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DE2751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73B60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8CD896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01CD86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A608A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5A6114E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F2D11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E79F2" w:rsidRPr="00315ACA" w14:paraId="55DBB69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A639652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AA765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744C53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4E2ADD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CF4B5B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C8AD1A1" w14:textId="77777777" w:rsidR="000E79F2" w:rsidRDefault="000E79F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98D2CC" w14:textId="557E44FA" w:rsidR="000E79F2" w:rsidRPr="00315ACA" w:rsidRDefault="00315ACA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14:paraId="1116F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9DBC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547188AF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95732C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703167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43521" w14:textId="77777777" w:rsidR="000E79F2" w:rsidRDefault="000E79F2"/>
        </w:tc>
      </w:tr>
    </w:tbl>
    <w:p w14:paraId="3A292BA6" w14:textId="77777777" w:rsidR="000E79F2" w:rsidRDefault="000E79F2">
      <w:pPr>
        <w:sectPr w:rsidR="000E79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7C4E6E" w14:textId="77777777" w:rsidR="000E79F2" w:rsidRDefault="004B3A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3868"/>
        <w:gridCol w:w="1143"/>
        <w:gridCol w:w="1841"/>
        <w:gridCol w:w="1910"/>
        <w:gridCol w:w="1402"/>
        <w:gridCol w:w="2837"/>
      </w:tblGrid>
      <w:tr w:rsidR="000E79F2" w14:paraId="2B8B4223" w14:textId="77777777" w:rsidTr="00315ACA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9A49C" w14:textId="77777777" w:rsidR="000E79F2" w:rsidRDefault="004B3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8CB58F" w14:textId="77777777" w:rsidR="000E79F2" w:rsidRDefault="000E79F2">
            <w:pPr>
              <w:spacing w:after="0"/>
              <w:ind w:left="135"/>
            </w:pPr>
          </w:p>
        </w:tc>
        <w:tc>
          <w:tcPr>
            <w:tcW w:w="3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E1455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EAB23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848A4" w14:textId="77777777" w:rsidR="000E79F2" w:rsidRDefault="004B3A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776C5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645071" w14:textId="77777777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EAF9A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39BC3" w14:textId="77777777" w:rsidR="000E79F2" w:rsidRDefault="000E79F2">
            <w:pPr>
              <w:spacing w:after="0"/>
              <w:ind w:left="135"/>
            </w:pPr>
          </w:p>
        </w:tc>
      </w:tr>
      <w:tr w:rsidR="000E79F2" w14:paraId="736100ED" w14:textId="77777777" w:rsidTr="00315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4F855" w14:textId="77777777" w:rsidR="000E79F2" w:rsidRDefault="000E7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79085" w14:textId="77777777" w:rsidR="000E79F2" w:rsidRDefault="000E79F2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2202EA2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A9E168" w14:textId="77777777" w:rsidR="000E79F2" w:rsidRDefault="000E79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9237C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12F137" w14:textId="77777777" w:rsidR="000E79F2" w:rsidRDefault="000E79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C820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D619F7" w14:textId="77777777" w:rsidR="000E79F2" w:rsidRDefault="000E79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F127D" w14:textId="77777777" w:rsidR="000E79F2" w:rsidRDefault="000E79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5259E" w14:textId="77777777" w:rsidR="000E79F2" w:rsidRDefault="000E79F2"/>
        </w:tc>
      </w:tr>
      <w:tr w:rsidR="000E79F2" w:rsidRPr="00315ACA" w14:paraId="18522B53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B6D7EE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2AA5907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C265E26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6B445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E741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5685299" w14:textId="17B83985" w:rsidR="000E79F2" w:rsidRDefault="000E79F2">
            <w:pPr>
              <w:spacing w:after="0"/>
              <w:ind w:left="135"/>
            </w:pPr>
            <w:bookmarkStart w:id="12" w:name="_GoBack"/>
            <w:bookmarkEnd w:id="12"/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3592EB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E79F2" w:rsidRPr="00315ACA" w14:paraId="0C8DC9C5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354BCA3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4D57683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C302309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CC08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2AD9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3B778A" w14:textId="11836E2C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65CD9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15ACA" w:rsidRPr="00315ACA" w14:paraId="6BF0CBD7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8233DA" w14:textId="77777777" w:rsidR="00315ACA" w:rsidRDefault="00315ACA" w:rsidP="0031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C0C0F42" w14:textId="77777777" w:rsidR="00315ACA" w:rsidRDefault="00315ACA" w:rsidP="0031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5B22162" w14:textId="77777777" w:rsidR="00315ACA" w:rsidRDefault="00315ACA" w:rsidP="0031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76E3E" w14:textId="77777777" w:rsidR="00315ACA" w:rsidRDefault="00315ACA" w:rsidP="00315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CF87F" w14:textId="77777777" w:rsidR="00315ACA" w:rsidRDefault="00315ACA" w:rsidP="00315A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A5EDE9" w14:textId="7A265311" w:rsidR="00315ACA" w:rsidRDefault="00315ACA" w:rsidP="00315AC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6DA4F250" w14:textId="3B893B32" w:rsidR="00315ACA" w:rsidRPr="00315ACA" w:rsidRDefault="00315ACA" w:rsidP="00315ACA">
            <w:pPr>
              <w:spacing w:after="0"/>
              <w:ind w:left="135"/>
              <w:rPr>
                <w:lang w:val="ru-RU"/>
              </w:rPr>
            </w:pPr>
            <w:r w:rsidRPr="0032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22D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D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2D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2D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22D1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322D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5ACA" w:rsidRPr="00315ACA" w14:paraId="27A57944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FC8DCC9" w14:textId="77777777" w:rsidR="00315ACA" w:rsidRDefault="00315ACA" w:rsidP="00315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7CAD13B" w14:textId="77777777" w:rsidR="00315ACA" w:rsidRDefault="00315ACA" w:rsidP="00315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AC97F7B" w14:textId="77777777" w:rsidR="00315ACA" w:rsidRDefault="00315ACA" w:rsidP="00315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C4A42" w14:textId="77777777" w:rsidR="00315ACA" w:rsidRDefault="00315ACA" w:rsidP="00315A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97EC6" w14:textId="77777777" w:rsidR="00315ACA" w:rsidRDefault="00315ACA" w:rsidP="00315AC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FF13FA2" w14:textId="2B4D9F26" w:rsidR="00315ACA" w:rsidRDefault="00315ACA" w:rsidP="00315AC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14:paraId="0522EB31" w14:textId="1AB0C415" w:rsidR="00315ACA" w:rsidRPr="00315ACA" w:rsidRDefault="00315ACA" w:rsidP="00315ACA">
            <w:pPr>
              <w:spacing w:after="0"/>
              <w:ind w:left="135"/>
              <w:rPr>
                <w:lang w:val="ru-RU"/>
              </w:rPr>
            </w:pPr>
            <w:r w:rsidRPr="00322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22D1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22D1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2D1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22D1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322D1D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2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322D1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03010AA5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229DD9A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B2723C0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7936F8A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AE57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1C20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6D3812" w14:textId="5BDF44E7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0CE6D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79F2" w:rsidRPr="00315ACA" w14:paraId="18E60802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A02206D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EA2D031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Перестановки. Факториал. Сочетания и число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719A311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1B70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6E74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825114" w14:textId="1F63326E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6D230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E79F2" w:rsidRPr="00315ACA" w14:paraId="7C1ECF86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BCDFDC8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88DBF51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0F16237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19F0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E176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E56233" w14:textId="3B9257A4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F521C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E79F2" w:rsidRPr="00315ACA" w14:paraId="1ED95701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50C32E7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0099F10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C27E5CF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7E421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7BABF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F40348" w14:textId="7838F276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ECF74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E79F2" w:rsidRPr="00315ACA" w14:paraId="236D86D6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2EB8E3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1BCB052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EC524C9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11B8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A8C5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456040D" w14:textId="3BBA8870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62D8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E79F2" w:rsidRPr="00315ACA" w14:paraId="4CFC7A3C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BDA7DB5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8156AE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8B34488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9181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DAF1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3256C0" w14:textId="7E10F5FE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36DE5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79F2" w:rsidRPr="00315ACA" w14:paraId="2013960E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CEA2658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DCDA995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5EF61AB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29AD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BDD8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EEB51A" w14:textId="6BBA1226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A6623E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E79F2" w:rsidRPr="00315ACA" w14:paraId="012E05AF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A704D09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14823B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78F0E54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5871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CE16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215C3B" w14:textId="5C5725D4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DC156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E79F2" w:rsidRPr="00315ACA" w14:paraId="72734E9F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D9CC850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2BD98A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E971491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CD1D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B3D2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35303F" w14:textId="165310C2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88B423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E79F2" w:rsidRPr="00315ACA" w14:paraId="7DC747AF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C9C1489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ACC9F7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370E6DF3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D55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0A70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044ACC" w14:textId="0BB694AF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B6682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E79F2" w:rsidRPr="00315ACA" w14:paraId="5EB1FB06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115ED66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1414064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F500A1A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0761E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01B3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81D1CB" w14:textId="7672A582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5A4265" w14:textId="0A5F2815" w:rsidR="000E79F2" w:rsidRPr="00315ACA" w:rsidRDefault="00315ACA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207EB0C4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CF80951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28A571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03C1880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4A5B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74031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C66D71" w14:textId="27446550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61797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9F2" w:rsidRPr="00315ACA" w14:paraId="281AC7AF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7500886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463D4C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4E760F6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FA8D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C1F8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D29ACB" w14:textId="05EF75EC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89374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E79F2" w:rsidRPr="00315ACA" w14:paraId="78460E41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66B4816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CB940B7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9F4ACAE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91875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13525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60BCEA" w14:textId="4E8B99A1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3C02D8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79F2" w:rsidRPr="00315ACA" w14:paraId="5F616300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29DC222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92D6931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 и распределение вероятностей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E296AA6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D20B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D187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6FB2F0" w14:textId="5C91867C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30A61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E79F2" w:rsidRPr="00315ACA" w14:paraId="24EC824F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61FE73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0F7131D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1A4EDFE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AF46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FE60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79912F" w14:textId="55E12A72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C399B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9F2" w:rsidRPr="00315ACA" w14:paraId="3EF08B00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04FC41B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F22FB2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6C09DB9C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AE4B6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4E97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5D61C8" w14:textId="3A264ABB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7D108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E79F2" w:rsidRPr="00315ACA" w14:paraId="591C7C58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D11450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A9323E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9D5D58C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E3A45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E3DD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5618C0" w14:textId="6A0DB050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003C7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9F2" w:rsidRPr="00315ACA" w14:paraId="16389D63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4DB1103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328802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53C90666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753A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18E1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546FA0" w14:textId="2A31D8BC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4B4F93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E79F2" w:rsidRPr="00315ACA" w14:paraId="59CC615C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4FA906C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B832E36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290C98D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0EA7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05CBA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7248ED" w14:textId="55547ECF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64819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E79F2" w:rsidRPr="00315ACA" w14:paraId="1184512F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0BFE8A8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D4D2D8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Представление данных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4D86C3D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D0B9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393B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F70CA0" w14:textId="2591B53A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AC4FF5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F2" w:rsidRPr="00315ACA" w14:paraId="05372435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C2B3033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FE4C9E0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7217CCD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DA9E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CC0B1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E906BE" w14:textId="61E2265E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46297" w14:textId="7F9167EB" w:rsidR="000E79F2" w:rsidRPr="00315ACA" w:rsidRDefault="00315ACA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2224C886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F74C791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E18D600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09D68D0E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DF76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8EF6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460D9B" w14:textId="3BE6DC1C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84A117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9F2" w:rsidRPr="00315ACA" w14:paraId="0C49633B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82D75FF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314B61F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</w:t>
            </w: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события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C9B67C0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81C34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EAD2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950509" w14:textId="2296F098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EF1019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:rsidRPr="00315ACA" w14:paraId="21E15503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670813B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51ABA7B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D70D8DF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CDB32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1F47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FD4BD6" w14:textId="1398C991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52FDDA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9F2" w:rsidRPr="00315ACA" w14:paraId="1A782F08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C870C23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3E98676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0D83E59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CC23C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452D5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BAA9D1" w14:textId="67798B0D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119B1C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E79F2" w:rsidRPr="00315ACA" w14:paraId="448E9E10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FB0FFAE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44D6B6A" w14:textId="77777777" w:rsidR="000E79F2" w:rsidRDefault="004B3A5C">
            <w:pPr>
              <w:spacing w:after="0"/>
              <w:ind w:left="135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91E73A2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6FB8D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D00B3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F80C0DE" w14:textId="3CD86796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740FCB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E79F2" w:rsidRPr="00315ACA" w14:paraId="1D3BA655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5291F2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0B5CB5B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9471EC0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38A89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67AFF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F93838" w14:textId="550AB49E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EE7CF0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9F2" w:rsidRPr="00315ACA" w14:paraId="0AB94549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468C5A0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2724E30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62E50B8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B6F0B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FEEC8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B85D2E" w14:textId="77777777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DB5E30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E79F2" w:rsidRPr="00315ACA" w14:paraId="423DAE2F" w14:textId="77777777" w:rsidTr="00315ACA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0A3BFF0" w14:textId="77777777" w:rsidR="000E79F2" w:rsidRDefault="004B3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507196E" w14:textId="77777777" w:rsidR="000E79F2" w:rsidRDefault="004B3A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C675021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9C5B0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1BBE7" w14:textId="77777777" w:rsidR="000E79F2" w:rsidRDefault="000E79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B26FAC" w14:textId="77777777" w:rsidR="000E79F2" w:rsidRDefault="000E79F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7302C2" w14:textId="084CAEB7" w:rsidR="000E79F2" w:rsidRPr="00315ACA" w:rsidRDefault="00315ACA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5A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9F2" w14:paraId="2A91E660" w14:textId="77777777" w:rsidTr="00315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01584" w14:textId="77777777" w:rsidR="000E79F2" w:rsidRPr="00315ACA" w:rsidRDefault="004B3A5C">
            <w:pPr>
              <w:spacing w:after="0"/>
              <w:ind w:left="135"/>
              <w:rPr>
                <w:lang w:val="ru-RU"/>
              </w:rPr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2565DFE" w14:textId="77777777" w:rsidR="000E79F2" w:rsidRDefault="004B3A5C">
            <w:pPr>
              <w:spacing w:after="0"/>
              <w:ind w:left="135"/>
              <w:jc w:val="center"/>
            </w:pPr>
            <w:r w:rsidRPr="00315A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0A87A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C0392" w14:textId="77777777" w:rsidR="000E79F2" w:rsidRDefault="004B3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1DB2B" w14:textId="77777777" w:rsidR="000E79F2" w:rsidRDefault="000E79F2"/>
        </w:tc>
      </w:tr>
    </w:tbl>
    <w:p w14:paraId="3A3FBDFA" w14:textId="77777777" w:rsidR="000E79F2" w:rsidRDefault="000E79F2">
      <w:pPr>
        <w:sectPr w:rsidR="000E79F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14:paraId="727C0839" w14:textId="77777777" w:rsidR="004B3A5C" w:rsidRPr="00315ACA" w:rsidRDefault="004B3A5C" w:rsidP="00315ACA">
      <w:pPr>
        <w:rPr>
          <w:lang w:val="ru-RU"/>
        </w:rPr>
      </w:pPr>
    </w:p>
    <w:sectPr w:rsidR="004B3A5C" w:rsidRPr="00315ACA" w:rsidSect="00315AC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E0DE7"/>
    <w:multiLevelType w:val="multilevel"/>
    <w:tmpl w:val="0C4E80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756AC"/>
    <w:multiLevelType w:val="multilevel"/>
    <w:tmpl w:val="8012A4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36194"/>
    <w:multiLevelType w:val="multilevel"/>
    <w:tmpl w:val="653299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3305D1"/>
    <w:multiLevelType w:val="multilevel"/>
    <w:tmpl w:val="9C3880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E350EE"/>
    <w:multiLevelType w:val="multilevel"/>
    <w:tmpl w:val="EAB49D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92239D"/>
    <w:multiLevelType w:val="multilevel"/>
    <w:tmpl w:val="0AB666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E79F2"/>
    <w:rsid w:val="000E79F2"/>
    <w:rsid w:val="00315ACA"/>
    <w:rsid w:val="004B3A5C"/>
    <w:rsid w:val="0080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7312"/>
  <w15:docId w15:val="{D8FF81C8-3A25-4754-AB10-57692C45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9d0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784" TargetMode="External"/><Relationship Id="rId84" Type="http://schemas.openxmlformats.org/officeDocument/2006/relationships/hyperlink" Target="https://m.edsoo.ru/863f3764" TargetMode="External"/><Relationship Id="rId89" Type="http://schemas.openxmlformats.org/officeDocument/2006/relationships/hyperlink" Target="https://m.edsoo.ru/863f4128" TargetMode="External"/><Relationship Id="rId112" Type="http://schemas.openxmlformats.org/officeDocument/2006/relationships/hyperlink" Target="https://m.edsoo.ru/863f6f8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4d2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c78e" TargetMode="External"/><Relationship Id="rId53" Type="http://schemas.openxmlformats.org/officeDocument/2006/relationships/hyperlink" Target="https://m.edsoo.ru/863ef8a8" TargetMode="External"/><Relationship Id="rId58" Type="http://schemas.openxmlformats.org/officeDocument/2006/relationships/hyperlink" Target="https://m.edsoo.ru/863f029e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cd8" TargetMode="External"/><Relationship Id="rId102" Type="http://schemas.openxmlformats.org/officeDocument/2006/relationships/hyperlink" Target="https://m.edsoo.ru/863f5bfe" TargetMode="External"/><Relationship Id="rId123" Type="http://schemas.openxmlformats.org/officeDocument/2006/relationships/hyperlink" Target="https://m.edsoo.ru/863f861a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4312" TargetMode="External"/><Relationship Id="rId95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c78e" TargetMode="External"/><Relationship Id="rId48" Type="http://schemas.openxmlformats.org/officeDocument/2006/relationships/hyperlink" Target="https://m.edsoo.ru/863ef236" TargetMode="External"/><Relationship Id="rId64" Type="http://schemas.openxmlformats.org/officeDocument/2006/relationships/hyperlink" Target="https://m.edsoo.ru/863f0bfe" TargetMode="External"/><Relationship Id="rId69" Type="http://schemas.openxmlformats.org/officeDocument/2006/relationships/hyperlink" Target="https://m.edsoo.ru/863f198c" TargetMode="External"/><Relationship Id="rId113" Type="http://schemas.openxmlformats.org/officeDocument/2006/relationships/hyperlink" Target="https://m.edsoo.ru/863f72c4" TargetMode="External"/><Relationship Id="rId118" Type="http://schemas.openxmlformats.org/officeDocument/2006/relationships/hyperlink" Target="https://m.edsoo.ru/863f893a" TargetMode="External"/><Relationship Id="rId80" Type="http://schemas.openxmlformats.org/officeDocument/2006/relationships/hyperlink" Target="https://m.edsoo.ru/863f2e36" TargetMode="External"/><Relationship Id="rId85" Type="http://schemas.openxmlformats.org/officeDocument/2006/relationships/hyperlink" Target="https://m.edsoo.ru/863f38ae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c78e" TargetMode="External"/><Relationship Id="rId59" Type="http://schemas.openxmlformats.org/officeDocument/2006/relationships/hyperlink" Target="https://m.edsoo.ru/863f03fc" TargetMode="External"/><Relationship Id="rId103" Type="http://schemas.openxmlformats.org/officeDocument/2006/relationships/hyperlink" Target="https://m.edsoo.ru/863f5e10" TargetMode="External"/><Relationship Id="rId108" Type="http://schemas.openxmlformats.org/officeDocument/2006/relationships/hyperlink" Target="https://m.edsoo.ru/863f6680" TargetMode="External"/><Relationship Id="rId124" Type="http://schemas.openxmlformats.org/officeDocument/2006/relationships/hyperlink" Target="https://m.edsoo.ru/863f8b56" TargetMode="External"/><Relationship Id="rId54" Type="http://schemas.openxmlformats.org/officeDocument/2006/relationships/hyperlink" Target="https://m.edsoo.ru/863f0186" TargetMode="External"/><Relationship Id="rId70" Type="http://schemas.openxmlformats.org/officeDocument/2006/relationships/hyperlink" Target="https://m.edsoo.ru/863ec78e" TargetMode="External"/><Relationship Id="rId75" Type="http://schemas.openxmlformats.org/officeDocument/2006/relationships/hyperlink" Target="https://m.edsoo.ru/863f21ca" TargetMode="External"/><Relationship Id="rId91" Type="http://schemas.openxmlformats.org/officeDocument/2006/relationships/hyperlink" Target="https://m.edsoo.ru/863ec78e" TargetMode="External"/><Relationship Id="rId96" Type="http://schemas.openxmlformats.org/officeDocument/2006/relationships/hyperlink" Target="https://m.edsoo.ru/863f4e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49" Type="http://schemas.openxmlformats.org/officeDocument/2006/relationships/hyperlink" Target="https://m.edsoo.ru/863ef3b2" TargetMode="External"/><Relationship Id="rId114" Type="http://schemas.openxmlformats.org/officeDocument/2006/relationships/hyperlink" Target="https://m.edsoo.ru/863f7652" TargetMode="External"/><Relationship Id="rId119" Type="http://schemas.openxmlformats.org/officeDocument/2006/relationships/hyperlink" Target="https://m.edsoo.ru/863f7a4e" TargetMode="External"/><Relationship Id="rId44" Type="http://schemas.openxmlformats.org/officeDocument/2006/relationships/hyperlink" Target="https://m.edsoo.ru/863eee1c" TargetMode="External"/><Relationship Id="rId60" Type="http://schemas.openxmlformats.org/officeDocument/2006/relationships/hyperlink" Target="https://m.edsoo.ru/863f0578" TargetMode="External"/><Relationship Id="rId65" Type="http://schemas.openxmlformats.org/officeDocument/2006/relationships/hyperlink" Target="https://m.edsoo.ru/863f0ea6" TargetMode="External"/><Relationship Id="rId81" Type="http://schemas.openxmlformats.org/officeDocument/2006/relationships/hyperlink" Target="https://m.edsoo.ru/863f2f8a" TargetMode="External"/><Relationship Id="rId86" Type="http://schemas.openxmlformats.org/officeDocument/2006/relationships/hyperlink" Target="https://m.edsoo.ru/863f3b06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390" TargetMode="External"/><Relationship Id="rId109" Type="http://schemas.openxmlformats.org/officeDocument/2006/relationships/hyperlink" Target="https://m.edsoo.ru/863f67de" TargetMode="External"/><Relationship Id="rId34" Type="http://schemas.openxmlformats.org/officeDocument/2006/relationships/hyperlink" Target="https://m.edsoo.ru/863ec78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a24" TargetMode="External"/><Relationship Id="rId76" Type="http://schemas.openxmlformats.org/officeDocument/2006/relationships/hyperlink" Target="https://m.edsoo.ru/863f235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6162" TargetMode="External"/><Relationship Id="rId120" Type="http://schemas.openxmlformats.org/officeDocument/2006/relationships/hyperlink" Target="https://m.edsoo.ru/863f7c9c" TargetMode="External"/><Relationship Id="rId125" Type="http://schemas.openxmlformats.org/officeDocument/2006/relationships/hyperlink" Target="https://m.edsoo.ru/863ec78e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4bc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180" TargetMode="External"/><Relationship Id="rId87" Type="http://schemas.openxmlformats.org/officeDocument/2006/relationships/hyperlink" Target="https://m.edsoo.ru/863f3cbe" TargetMode="External"/><Relationship Id="rId110" Type="http://schemas.openxmlformats.org/officeDocument/2006/relationships/hyperlink" Target="https://m.edsoo.ru/863f6b44" TargetMode="External"/><Relationship Id="rId115" Type="http://schemas.openxmlformats.org/officeDocument/2006/relationships/hyperlink" Target="https://m.edsoo.ru/863f7116" TargetMode="External"/><Relationship Id="rId61" Type="http://schemas.openxmlformats.org/officeDocument/2006/relationships/hyperlink" Target="https://m.edsoo.ru/863f076c" TargetMode="External"/><Relationship Id="rId82" Type="http://schemas.openxmlformats.org/officeDocument/2006/relationships/hyperlink" Target="https://m.edsoo.ru/863f3214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efbaa" TargetMode="External"/><Relationship Id="rId77" Type="http://schemas.openxmlformats.org/officeDocument/2006/relationships/hyperlink" Target="https://m.edsoo.ru/863f2a4e" TargetMode="External"/><Relationship Id="rId100" Type="http://schemas.openxmlformats.org/officeDocument/2006/relationships/hyperlink" Target="https://m.edsoo.ru/863f5884" TargetMode="External"/><Relationship Id="rId105" Type="http://schemas.openxmlformats.org/officeDocument/2006/relationships/hyperlink" Target="https://m.edsoo.ru/863f6356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dec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5014" TargetMode="External"/><Relationship Id="rId121" Type="http://schemas.openxmlformats.org/officeDocument/2006/relationships/hyperlink" Target="https://m.edsoo.ru/863f7e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ef52" TargetMode="External"/><Relationship Id="rId67" Type="http://schemas.openxmlformats.org/officeDocument/2006/relationships/hyperlink" Target="https://m.edsoo.ru/863f143c" TargetMode="External"/><Relationship Id="rId116" Type="http://schemas.openxmlformats.org/officeDocument/2006/relationships/hyperlink" Target="https://m.edsoo.ru/863f783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69c" TargetMode="External"/><Relationship Id="rId62" Type="http://schemas.openxmlformats.org/officeDocument/2006/relationships/hyperlink" Target="https://m.edsoo.ru/863f0a50" TargetMode="External"/><Relationship Id="rId83" Type="http://schemas.openxmlformats.org/officeDocument/2006/relationships/hyperlink" Target="https://m.edsoo.ru/863f3372" TargetMode="External"/><Relationship Id="rId88" Type="http://schemas.openxmlformats.org/officeDocument/2006/relationships/hyperlink" Target="https://m.edsoo.ru/863f3f20" TargetMode="External"/><Relationship Id="rId111" Type="http://schemas.openxmlformats.org/officeDocument/2006/relationships/hyperlink" Target="https://m.edsoo.ru/863f6da6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e07a" TargetMode="External"/><Relationship Id="rId57" Type="http://schemas.openxmlformats.org/officeDocument/2006/relationships/hyperlink" Target="https://m.edsoo.ru/863efec0" TargetMode="External"/><Relationship Id="rId106" Type="http://schemas.openxmlformats.org/officeDocument/2006/relationships/hyperlink" Target="https://m.edsoo.ru/863ec78e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52" Type="http://schemas.openxmlformats.org/officeDocument/2006/relationships/hyperlink" Target="https://m.edsoo.ru/863ec78e" TargetMode="External"/><Relationship Id="rId73" Type="http://schemas.openxmlformats.org/officeDocument/2006/relationships/hyperlink" Target="https://m.edsoo.ru/863f1f72" TargetMode="External"/><Relationship Id="rId78" Type="http://schemas.openxmlformats.org/officeDocument/2006/relationships/hyperlink" Target="https://m.edsoo.ru/863f2bac" TargetMode="External"/><Relationship Id="rId94" Type="http://schemas.openxmlformats.org/officeDocument/2006/relationships/hyperlink" Target="https://m.edsoo.ru/863ec78e" TargetMode="External"/><Relationship Id="rId99" Type="http://schemas.openxmlformats.org/officeDocument/2006/relationships/hyperlink" Target="https://m.edsoo.ru/863f5208" TargetMode="External"/><Relationship Id="rId101" Type="http://schemas.openxmlformats.org/officeDocument/2006/relationships/hyperlink" Target="https://m.edsoo.ru/863f5a50" TargetMode="External"/><Relationship Id="rId122" Type="http://schemas.openxmlformats.org/officeDocument/2006/relationships/hyperlink" Target="https://m.edsoo.ru/863f8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5616</Words>
  <Characters>32014</Characters>
  <Application>Microsoft Office Word</Application>
  <DocSecurity>0</DocSecurity>
  <Lines>266</Lines>
  <Paragraphs>75</Paragraphs>
  <ScaleCrop>false</ScaleCrop>
  <Company/>
  <LinksUpToDate>false</LinksUpToDate>
  <CharactersWithSpaces>37555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2024-11-06T07:42:00Z</dcterms:created>
  <dcterms:modified xsi:type="dcterms:W3CDTF">2024-11-06T07:45:00Z</dcterms:modified>
</cp:coreProperties>
</file>