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B1FCD" w14:textId="61AF1E8B" w:rsidR="008460BB" w:rsidRPr="008460BB" w:rsidRDefault="008460BB" w:rsidP="00616A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8460BB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Муниципальное образовательное учреждение</w:t>
      </w:r>
    </w:p>
    <w:p w14:paraId="15AFDE9B" w14:textId="1405EC21" w:rsidR="008460BB" w:rsidRPr="008460BB" w:rsidRDefault="00616A4E" w:rsidP="00616A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616A4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«</w:t>
      </w:r>
      <w:proofErr w:type="spellStart"/>
      <w:r w:rsidRPr="00616A4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Усть</w:t>
      </w:r>
      <w:proofErr w:type="spellEnd"/>
      <w:r w:rsidRPr="00616A4E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-Кульская основная общеобразовательная школа»</w:t>
      </w:r>
    </w:p>
    <w:p w14:paraId="16FB9FB3" w14:textId="5C656F51" w:rsidR="008460BB" w:rsidRPr="008460BB" w:rsidRDefault="008460BB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7AC529AE" w14:textId="77777777" w:rsidR="00616A4E" w:rsidRDefault="00616A4E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511BA1B4" w14:textId="77777777" w:rsidR="00616A4E" w:rsidRDefault="00616A4E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171725F8" w14:textId="77777777" w:rsidR="00616A4E" w:rsidRDefault="00616A4E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360F42C3" w14:textId="77777777" w:rsidR="00616A4E" w:rsidRDefault="00616A4E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2C153DC8" w14:textId="77777777" w:rsidR="00616A4E" w:rsidRDefault="00616A4E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1F2C06DF" w14:textId="77777777" w:rsidR="00616A4E" w:rsidRDefault="00616A4E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486FBC47" w14:textId="77777777" w:rsidR="00616A4E" w:rsidRDefault="00616A4E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12CD45FD" w14:textId="77777777" w:rsidR="00616A4E" w:rsidRDefault="00616A4E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4C6CCC2B" w14:textId="77777777" w:rsidR="00616A4E" w:rsidRDefault="00616A4E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4E2A6321" w14:textId="0C64FCC4" w:rsidR="008460BB" w:rsidRPr="008460BB" w:rsidRDefault="001A12F5" w:rsidP="00616A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 xml:space="preserve">ЭКОЛОГИЧЕСКИЙ </w:t>
      </w:r>
      <w:r w:rsidR="008460BB" w:rsidRPr="008460BB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  <w:t>ПРОЕКТ</w:t>
      </w:r>
    </w:p>
    <w:p w14:paraId="536D97E8" w14:textId="19419DEF" w:rsidR="008460BB" w:rsidRDefault="008460BB" w:rsidP="00616A4E">
      <w:pPr>
        <w:jc w:val="center"/>
        <w:rPr>
          <w:rFonts w:ascii="Times New Roman" w:hAnsi="Times New Roman" w:cs="Times New Roman"/>
          <w:sz w:val="32"/>
          <w:szCs w:val="32"/>
        </w:rPr>
      </w:pPr>
      <w:r w:rsidRPr="00616A4E">
        <w:rPr>
          <w:rFonts w:ascii="Times New Roman" w:hAnsi="Times New Roman" w:cs="Times New Roman"/>
          <w:sz w:val="32"/>
          <w:szCs w:val="32"/>
        </w:rPr>
        <w:t>«Синичкин день»</w:t>
      </w:r>
    </w:p>
    <w:p w14:paraId="17927696" w14:textId="64E08C1D" w:rsidR="001A12F5" w:rsidRPr="0076454D" w:rsidRDefault="001A12F5" w:rsidP="00616A4E">
      <w:pPr>
        <w:jc w:val="center"/>
        <w:rPr>
          <w:rFonts w:ascii="Times New Roman" w:hAnsi="Times New Roman" w:cs="Times New Roman"/>
          <w:sz w:val="32"/>
          <w:szCs w:val="32"/>
        </w:rPr>
      </w:pPr>
      <w:r w:rsidRPr="0076454D">
        <w:rPr>
          <w:rFonts w:ascii="Times New Roman" w:hAnsi="Times New Roman" w:cs="Times New Roman"/>
        </w:rPr>
        <w:t>(старшая группа)</w:t>
      </w:r>
    </w:p>
    <w:p w14:paraId="62D91A45" w14:textId="77777777" w:rsidR="003B3F3B" w:rsidRPr="00616A4E" w:rsidRDefault="003B3F3B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311550EB" w14:textId="77777777" w:rsidR="003B3F3B" w:rsidRPr="00616A4E" w:rsidRDefault="003B3F3B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0F4DDACC" w14:textId="77777777" w:rsidR="003B3F3B" w:rsidRPr="00616A4E" w:rsidRDefault="003B3F3B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0DA0DF56" w14:textId="77777777" w:rsidR="003B3F3B" w:rsidRPr="00616A4E" w:rsidRDefault="003B3F3B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181A3FFC" w14:textId="77777777" w:rsidR="003B3F3B" w:rsidRPr="00616A4E" w:rsidRDefault="003B3F3B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4A3C520E" w14:textId="77777777" w:rsidR="003B3F3B" w:rsidRPr="00616A4E" w:rsidRDefault="003B3F3B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28B85307" w14:textId="77777777" w:rsidR="003B3F3B" w:rsidRPr="00616A4E" w:rsidRDefault="003B3F3B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55C4A8D4" w14:textId="7A5BC97D" w:rsidR="001A12F5" w:rsidRPr="0076454D" w:rsidRDefault="003B3F3B" w:rsidP="00846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</w:t>
      </w:r>
      <w:r w:rsid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                   </w:t>
      </w:r>
      <w:r w:rsidR="00EF2B10"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Выполнил</w:t>
      </w:r>
      <w:r w:rsidR="001A12F5"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="00EF2B10"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</w:t>
      </w:r>
      <w:r w:rsidR="001A12F5"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оспитатель:                                        </w:t>
      </w:r>
    </w:p>
    <w:p w14:paraId="48BCB3D3" w14:textId="360B4E0E" w:rsidR="003B3F3B" w:rsidRPr="0076454D" w:rsidRDefault="001A12F5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4"/>
          <w:szCs w:val="24"/>
          <w:lang w:eastAsia="ru-RU"/>
          <w14:ligatures w14:val="none"/>
        </w:rPr>
      </w:pPr>
      <w:r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                        </w:t>
      </w:r>
      <w:proofErr w:type="spellStart"/>
      <w:r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Бурсевич</w:t>
      </w:r>
      <w:proofErr w:type="spellEnd"/>
      <w:r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М.В.</w:t>
      </w:r>
    </w:p>
    <w:p w14:paraId="175E54F8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0DEDDB06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621753E4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24D95234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0A665015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2E987508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73127636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185AC559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71394B83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7301F79D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6B8A587F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6CD5315B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4A9E64AD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5D83B014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43C78FA8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58D460D0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2E1E7867" w14:textId="77777777" w:rsidR="00616A4E" w:rsidRDefault="00616A4E" w:rsidP="008460B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552A2209" w14:textId="77777777" w:rsidR="00EF2B10" w:rsidRDefault="00EF2B10" w:rsidP="001A12F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63C90805" w14:textId="77777777" w:rsidR="00EF2B10" w:rsidRDefault="00EF2B10" w:rsidP="001A12F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33884DCB" w14:textId="77777777" w:rsidR="00EF2B10" w:rsidRDefault="00EF2B10" w:rsidP="001A12F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6F1F3BDC" w14:textId="77777777" w:rsidR="00EF2B10" w:rsidRDefault="00EF2B10" w:rsidP="001A12F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20EB2579" w14:textId="77777777" w:rsidR="00EF2B10" w:rsidRDefault="00EF2B10" w:rsidP="001A12F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1BF047AC" w14:textId="77777777" w:rsidR="00EF2B10" w:rsidRDefault="00EF2B10" w:rsidP="001A12F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7E537F15" w14:textId="77777777" w:rsidR="00EF2B10" w:rsidRDefault="00EF2B10" w:rsidP="001A12F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3F6D2376" w14:textId="643F4DA0" w:rsidR="00616A4E" w:rsidRPr="0076454D" w:rsidRDefault="001A12F5" w:rsidP="001A1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с. </w:t>
      </w:r>
      <w:proofErr w:type="spellStart"/>
      <w:r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Усть-Кульск</w:t>
      </w:r>
      <w:proofErr w:type="spellEnd"/>
      <w:r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- </w:t>
      </w:r>
      <w:r w:rsidR="00616A4E"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2024г</w:t>
      </w:r>
    </w:p>
    <w:p w14:paraId="3D91E440" w14:textId="77777777" w:rsidR="0076454D" w:rsidRDefault="006205D5" w:rsidP="0076454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Актуальность:</w:t>
      </w:r>
      <w:r w:rsidRPr="0076454D">
        <w:rPr>
          <w:rFonts w:ascii="Times New Roman" w:hAnsi="Times New Roman" w:cs="Times New Roman"/>
          <w:sz w:val="24"/>
          <w:szCs w:val="24"/>
        </w:rPr>
        <w:t> </w:t>
      </w:r>
      <w:r w:rsidR="00A91D77" w:rsidRPr="0076454D">
        <w:rPr>
          <w:rFonts w:ascii="Times New Roman" w:hAnsi="Times New Roman" w:cs="Times New Roman"/>
          <w:sz w:val="24"/>
          <w:szCs w:val="24"/>
        </w:rPr>
        <w:t xml:space="preserve"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</w:t>
      </w:r>
    </w:p>
    <w:p w14:paraId="5F22A916" w14:textId="77777777" w:rsidR="00C54C57" w:rsidRDefault="00A91D77" w:rsidP="00C54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>В ходе образовательно – воспитательного процесса выявилось, что у детей недостаточно развиты знания о птицах родного края. Дети зачастую путают зимующих и перелётных птиц. Также у детей недостаточно развито чувство заботы о птицах. Следовательно, мы решили реализовать проект «Синичкин день»</w:t>
      </w:r>
      <w:r w:rsidR="00EF2B10" w:rsidRPr="0076454D">
        <w:rPr>
          <w:rFonts w:ascii="Times New Roman" w:hAnsi="Times New Roman" w:cs="Times New Roman"/>
          <w:sz w:val="24"/>
          <w:szCs w:val="24"/>
        </w:rPr>
        <w:t>,</w:t>
      </w:r>
      <w:r w:rsidRPr="0076454D">
        <w:rPr>
          <w:rFonts w:ascii="Times New Roman" w:hAnsi="Times New Roman" w:cs="Times New Roman"/>
          <w:sz w:val="24"/>
          <w:szCs w:val="24"/>
        </w:rPr>
        <w:t xml:space="preserve"> разработанный специально для приобщения детей дошкольного возраста и их родителей к Всероссийской эколого-культурной акции «Покормите птиц», проводимой Союзом охраны птиц России, которая ежегодно стартует 12 ноября (в день Зиновия-синичника по русскому земледельческому календарю).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</w:t>
      </w:r>
    </w:p>
    <w:p w14:paraId="4A3EA8B1" w14:textId="77777777" w:rsidR="00C54C57" w:rsidRDefault="006205D5" w:rsidP="00C54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76454D">
        <w:rPr>
          <w:rFonts w:ascii="Times New Roman" w:hAnsi="Times New Roman" w:cs="Times New Roman"/>
          <w:sz w:val="24"/>
          <w:szCs w:val="24"/>
        </w:rPr>
        <w:t> </w:t>
      </w:r>
      <w:r w:rsidR="003D22E4" w:rsidRPr="0076454D">
        <w:rPr>
          <w:rFonts w:ascii="Times New Roman" w:hAnsi="Times New Roman" w:cs="Times New Roman"/>
          <w:sz w:val="24"/>
          <w:szCs w:val="24"/>
        </w:rPr>
        <w:t xml:space="preserve">приобщение детей и их родителей к природоохранной </w:t>
      </w:r>
      <w:r w:rsidR="00D474F7" w:rsidRPr="0076454D">
        <w:rPr>
          <w:rFonts w:ascii="Times New Roman" w:hAnsi="Times New Roman" w:cs="Times New Roman"/>
          <w:sz w:val="24"/>
          <w:szCs w:val="24"/>
        </w:rPr>
        <w:t xml:space="preserve">акции </w:t>
      </w:r>
      <w:r w:rsidR="003D22E4" w:rsidRPr="0076454D">
        <w:rPr>
          <w:rFonts w:ascii="Times New Roman" w:hAnsi="Times New Roman" w:cs="Times New Roman"/>
          <w:sz w:val="24"/>
          <w:szCs w:val="24"/>
        </w:rPr>
        <w:t xml:space="preserve">по организации подкормки зимующих птиц; </w:t>
      </w:r>
      <w:r w:rsidR="00EF2B10" w:rsidRPr="0076454D">
        <w:rPr>
          <w:rFonts w:ascii="Times New Roman" w:hAnsi="Times New Roman" w:cs="Times New Roman"/>
          <w:sz w:val="24"/>
          <w:szCs w:val="24"/>
        </w:rPr>
        <w:t xml:space="preserve">расширять и обогащать знаний о зимующих птицах, </w:t>
      </w:r>
      <w:r w:rsidR="003D22E4" w:rsidRPr="0076454D">
        <w:rPr>
          <w:rFonts w:ascii="Times New Roman" w:hAnsi="Times New Roman" w:cs="Times New Roman"/>
          <w:sz w:val="24"/>
          <w:szCs w:val="24"/>
        </w:rPr>
        <w:t>воспитание заботливого отношения и интереса к зимующим птицам</w:t>
      </w:r>
      <w:r w:rsidR="0003683A" w:rsidRPr="0076454D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03683A" w:rsidRPr="007645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ACC052" w14:textId="36613518" w:rsidR="006205D5" w:rsidRPr="00C54C57" w:rsidRDefault="006205D5" w:rsidP="00C54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1BA5AA5E" w14:textId="77777777" w:rsidR="0003683A" w:rsidRPr="0076454D" w:rsidRDefault="00C9288A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  <w:r w:rsidRPr="007645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B7258" w14:textId="60DA795F" w:rsidR="0003683A" w:rsidRPr="0076454D" w:rsidRDefault="00C9288A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1. </w:t>
      </w:r>
      <w:r w:rsidR="00A91D77" w:rsidRPr="0076454D">
        <w:rPr>
          <w:rFonts w:ascii="Times New Roman" w:hAnsi="Times New Roman" w:cs="Times New Roman"/>
          <w:sz w:val="24"/>
          <w:szCs w:val="24"/>
        </w:rPr>
        <w:t>Закрепить знания детей о зимующих птицах, о роли человека в жизни зимующих птиц</w:t>
      </w:r>
      <w:r w:rsidR="00C54C57">
        <w:rPr>
          <w:rFonts w:ascii="Times New Roman" w:hAnsi="Times New Roman" w:cs="Times New Roman"/>
          <w:sz w:val="24"/>
          <w:szCs w:val="24"/>
        </w:rPr>
        <w:t>.</w:t>
      </w:r>
    </w:p>
    <w:p w14:paraId="000EFD77" w14:textId="6FD2CCE5" w:rsidR="00C9288A" w:rsidRPr="0076454D" w:rsidRDefault="00C9288A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 2. Сформировать представления о причинах гибели птиц в зимний период. </w:t>
      </w:r>
    </w:p>
    <w:p w14:paraId="425ABE64" w14:textId="74B985EF" w:rsidR="006205D5" w:rsidRPr="0076454D" w:rsidRDefault="0003683A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3. </w:t>
      </w:r>
      <w:r w:rsidR="006205D5" w:rsidRPr="0076454D">
        <w:rPr>
          <w:rFonts w:ascii="Times New Roman" w:hAnsi="Times New Roman" w:cs="Times New Roman"/>
          <w:sz w:val="24"/>
          <w:szCs w:val="24"/>
        </w:rPr>
        <w:t>Познакомить детей с экологическим праздником «Синичкин день».</w:t>
      </w:r>
    </w:p>
    <w:p w14:paraId="2E46C970" w14:textId="580972F0" w:rsidR="006205D5" w:rsidRPr="0076454D" w:rsidRDefault="0003683A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4. </w:t>
      </w:r>
      <w:r w:rsidR="006205D5" w:rsidRPr="0076454D">
        <w:rPr>
          <w:rFonts w:ascii="Times New Roman" w:hAnsi="Times New Roman" w:cs="Times New Roman"/>
          <w:sz w:val="24"/>
          <w:szCs w:val="24"/>
        </w:rPr>
        <w:t>Расширять представления детей о птицах, показать их разнообразие и их образ жизни</w:t>
      </w:r>
      <w:r w:rsidR="00C54C57">
        <w:rPr>
          <w:rFonts w:ascii="Times New Roman" w:hAnsi="Times New Roman" w:cs="Times New Roman"/>
          <w:sz w:val="24"/>
          <w:szCs w:val="24"/>
        </w:rPr>
        <w:t>.</w:t>
      </w:r>
    </w:p>
    <w:p w14:paraId="6CAA8F9F" w14:textId="6460EAD0" w:rsidR="006205D5" w:rsidRPr="0076454D" w:rsidRDefault="0003683A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>5.</w:t>
      </w:r>
      <w:r w:rsidR="006205D5" w:rsidRPr="0076454D">
        <w:rPr>
          <w:rFonts w:ascii="Times New Roman" w:hAnsi="Times New Roman" w:cs="Times New Roman"/>
          <w:sz w:val="24"/>
          <w:szCs w:val="24"/>
        </w:rPr>
        <w:t>Уточнить и закрепить знания детей об особенностях внешнего вида, повадках,</w:t>
      </w:r>
      <w:r w:rsidR="00616A4E" w:rsidRPr="0076454D">
        <w:rPr>
          <w:rFonts w:ascii="Times New Roman" w:hAnsi="Times New Roman" w:cs="Times New Roman"/>
          <w:sz w:val="24"/>
          <w:szCs w:val="24"/>
        </w:rPr>
        <w:t xml:space="preserve"> </w:t>
      </w:r>
      <w:r w:rsidR="006205D5" w:rsidRPr="0076454D">
        <w:rPr>
          <w:rFonts w:ascii="Times New Roman" w:hAnsi="Times New Roman" w:cs="Times New Roman"/>
          <w:sz w:val="24"/>
          <w:szCs w:val="24"/>
        </w:rPr>
        <w:t>приспособленности птиц к окружающей среде</w:t>
      </w:r>
      <w:r w:rsidR="00C54C57">
        <w:rPr>
          <w:rFonts w:ascii="Times New Roman" w:hAnsi="Times New Roman" w:cs="Times New Roman"/>
          <w:sz w:val="24"/>
          <w:szCs w:val="24"/>
        </w:rPr>
        <w:t>.</w:t>
      </w:r>
    </w:p>
    <w:p w14:paraId="6654C0F8" w14:textId="781330AB" w:rsidR="006205D5" w:rsidRPr="0076454D" w:rsidRDefault="0003683A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6. </w:t>
      </w:r>
      <w:r w:rsidR="006205D5" w:rsidRPr="0076454D">
        <w:rPr>
          <w:rFonts w:ascii="Times New Roman" w:hAnsi="Times New Roman" w:cs="Times New Roman"/>
          <w:sz w:val="24"/>
          <w:szCs w:val="24"/>
        </w:rPr>
        <w:t>Учить классифицировать птиц – зимующие, перелётные</w:t>
      </w:r>
      <w:r w:rsidR="00C54C57">
        <w:rPr>
          <w:rFonts w:ascii="Times New Roman" w:hAnsi="Times New Roman" w:cs="Times New Roman"/>
          <w:sz w:val="24"/>
          <w:szCs w:val="24"/>
        </w:rPr>
        <w:t>.</w:t>
      </w:r>
    </w:p>
    <w:p w14:paraId="49B5A38F" w14:textId="77777777" w:rsidR="00DF44BB" w:rsidRPr="0076454D" w:rsidRDefault="00C9288A" w:rsidP="0076454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454D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  <w:r w:rsidR="00DF44BB" w:rsidRPr="007645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9A39270" w14:textId="77777777" w:rsidR="008023C8" w:rsidRPr="0076454D" w:rsidRDefault="00DF44BB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2. Формировать умения сравнивать, выявлять отличительные признаки. </w:t>
      </w:r>
    </w:p>
    <w:p w14:paraId="14583606" w14:textId="77777777" w:rsidR="008023C8" w:rsidRPr="0076454D" w:rsidRDefault="00DF44BB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>3. Развивать творческие способности детей.</w:t>
      </w:r>
    </w:p>
    <w:p w14:paraId="5956FDE6" w14:textId="7F089998" w:rsidR="008023C8" w:rsidRPr="0076454D" w:rsidRDefault="00DF44BB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 4. Развивать познавательную активность, самостоятельность, умение рассуждать</w:t>
      </w:r>
      <w:r w:rsidR="0023090B" w:rsidRPr="0076454D">
        <w:rPr>
          <w:rFonts w:ascii="Times New Roman" w:hAnsi="Times New Roman" w:cs="Times New Roman"/>
          <w:sz w:val="24"/>
          <w:szCs w:val="24"/>
        </w:rPr>
        <w:t>.</w:t>
      </w:r>
      <w:r w:rsidRPr="007645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FAD01D" w14:textId="77777777" w:rsidR="008023C8" w:rsidRPr="0076454D" w:rsidRDefault="00DF44BB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5. Расширить и активизировать словарный запас, грамматическую сторону речи по теме. </w:t>
      </w:r>
    </w:p>
    <w:p w14:paraId="73D22ABE" w14:textId="45412A26" w:rsidR="00C9288A" w:rsidRPr="0076454D" w:rsidRDefault="00DF44BB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>6. Добиваться партнерских отношений между детьми группы, родителями и педагогами.</w:t>
      </w:r>
    </w:p>
    <w:p w14:paraId="28448FA8" w14:textId="77777777" w:rsidR="00C9288A" w:rsidRPr="0076454D" w:rsidRDefault="00C9288A" w:rsidP="0076454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454D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Воспитательные: </w:t>
      </w:r>
    </w:p>
    <w:p w14:paraId="0583DD24" w14:textId="77777777" w:rsidR="00C9288A" w:rsidRPr="0076454D" w:rsidRDefault="00C9288A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1. Воспитывать у детей заботливое отношение к природе, желание помочь птицам в трудных зимних условиях. </w:t>
      </w:r>
    </w:p>
    <w:p w14:paraId="0C027950" w14:textId="77988C92" w:rsidR="00C9288A" w:rsidRPr="0076454D" w:rsidRDefault="00C9288A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54D">
        <w:rPr>
          <w:rFonts w:ascii="Times New Roman" w:hAnsi="Times New Roman" w:cs="Times New Roman"/>
          <w:sz w:val="24"/>
          <w:szCs w:val="24"/>
        </w:rPr>
        <w:t xml:space="preserve">2.  Воспитывать самостоятельность, коммуникативные навыки работы в группе. </w:t>
      </w:r>
    </w:p>
    <w:p w14:paraId="156D1786" w14:textId="40DA4F62" w:rsidR="006205D5" w:rsidRPr="0076454D" w:rsidRDefault="00F53B31" w:rsidP="007645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2201433"/>
      <w:r w:rsidRPr="0076454D">
        <w:rPr>
          <w:rFonts w:ascii="Times New Roman" w:hAnsi="Times New Roman" w:cs="Times New Roman"/>
          <w:b/>
          <w:iCs/>
          <w:sz w:val="24"/>
          <w:szCs w:val="24"/>
        </w:rPr>
        <w:t>Участники проекта</w:t>
      </w:r>
      <w:r w:rsidRPr="0076454D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76454D">
        <w:rPr>
          <w:rFonts w:ascii="Times New Roman" w:hAnsi="Times New Roman" w:cs="Times New Roman"/>
          <w:sz w:val="24"/>
          <w:szCs w:val="24"/>
        </w:rPr>
        <w:t>воспитатели, дети, родители</w:t>
      </w:r>
      <w:bookmarkEnd w:id="0"/>
      <w:r w:rsidRPr="0076454D">
        <w:rPr>
          <w:rFonts w:ascii="Times New Roman" w:hAnsi="Times New Roman" w:cs="Times New Roman"/>
          <w:sz w:val="24"/>
          <w:szCs w:val="24"/>
        </w:rPr>
        <w:t>.</w:t>
      </w:r>
    </w:p>
    <w:p w14:paraId="5A7617CF" w14:textId="269B881F" w:rsidR="00EF2B10" w:rsidRPr="0076454D" w:rsidRDefault="00EF2B10" w:rsidP="00764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76454D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eastAsia="ru-RU"/>
          <w14:ligatures w14:val="none"/>
        </w:rPr>
        <w:t>Срок реализации проекта:</w:t>
      </w:r>
      <w:r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76454D">
        <w:rPr>
          <w:rFonts w:ascii="Times New Roman" w:hAnsi="Times New Roman" w:cs="Times New Roman"/>
          <w:sz w:val="24"/>
          <w:szCs w:val="24"/>
        </w:rPr>
        <w:t>краткосрочный (с</w:t>
      </w:r>
      <w:r w:rsidR="00F26DDB" w:rsidRPr="0076454D">
        <w:rPr>
          <w:rFonts w:ascii="Times New Roman" w:hAnsi="Times New Roman" w:cs="Times New Roman"/>
          <w:sz w:val="24"/>
          <w:szCs w:val="24"/>
        </w:rPr>
        <w:t xml:space="preserve"> 08</w:t>
      </w:r>
      <w:r w:rsidRPr="0076454D">
        <w:rPr>
          <w:rFonts w:ascii="Times New Roman" w:hAnsi="Times New Roman" w:cs="Times New Roman"/>
          <w:sz w:val="24"/>
          <w:szCs w:val="24"/>
        </w:rPr>
        <w:t xml:space="preserve"> по 12 ноября)</w:t>
      </w:r>
    </w:p>
    <w:p w14:paraId="33A66706" w14:textId="77777777" w:rsidR="00EF2B10" w:rsidRPr="0076454D" w:rsidRDefault="00EF2B10" w:rsidP="00764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54C57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eastAsia="ru-RU"/>
          <w14:ligatures w14:val="none"/>
        </w:rPr>
        <w:t>Тип проекта:</w:t>
      </w:r>
      <w:r w:rsidRPr="0076454D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информационно - творческий</w:t>
      </w:r>
    </w:p>
    <w:p w14:paraId="7F7C595B" w14:textId="7275D694" w:rsidR="00EF2B10" w:rsidRPr="0076454D" w:rsidRDefault="00EF2B10" w:rsidP="00764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C54C57">
        <w:rPr>
          <w:rFonts w:ascii="Times New Roman" w:hAnsi="Times New Roman" w:cs="Times New Roman"/>
          <w:b/>
          <w:bCs/>
          <w:sz w:val="24"/>
          <w:szCs w:val="24"/>
        </w:rPr>
        <w:t>Вид проекта:</w:t>
      </w:r>
      <w:r w:rsidRPr="0076454D">
        <w:rPr>
          <w:rFonts w:ascii="Times New Roman" w:hAnsi="Times New Roman" w:cs="Times New Roman"/>
          <w:sz w:val="24"/>
          <w:szCs w:val="24"/>
        </w:rPr>
        <w:t xml:space="preserve"> групповой.</w:t>
      </w:r>
    </w:p>
    <w:p w14:paraId="2B64AD0A" w14:textId="77BC98F9" w:rsidR="00F53B31" w:rsidRPr="0076454D" w:rsidRDefault="00F53B31" w:rsidP="0076454D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bookmarkStart w:id="1" w:name="_Hlk162201451"/>
      <w:r w:rsidRPr="0076454D">
        <w:rPr>
          <w:rFonts w:ascii="Times New Roman" w:hAnsi="Times New Roman" w:cs="Times New Roman"/>
          <w:b/>
          <w:iCs/>
          <w:sz w:val="24"/>
          <w:szCs w:val="24"/>
        </w:rPr>
        <w:t>Ожидаемые результаты:</w:t>
      </w:r>
      <w:bookmarkEnd w:id="1"/>
      <w:r w:rsidRPr="0076454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8449C5" w:rsidRPr="0076454D">
        <w:rPr>
          <w:rFonts w:ascii="Times New Roman" w:hAnsi="Times New Roman" w:cs="Times New Roman"/>
          <w:bCs/>
          <w:iCs/>
          <w:sz w:val="24"/>
          <w:szCs w:val="24"/>
        </w:rPr>
        <w:t xml:space="preserve">дети знают и рассказывают о всероссийском празднике «Синичкин день». Имеют начальное представление о приспособленности птиц к среде обитания. </w:t>
      </w:r>
      <w:r w:rsidR="00053B7D" w:rsidRPr="0076454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449C5" w:rsidRPr="0076454D">
        <w:rPr>
          <w:rFonts w:ascii="Times New Roman" w:hAnsi="Times New Roman" w:cs="Times New Roman"/>
          <w:bCs/>
          <w:iCs/>
          <w:sz w:val="24"/>
          <w:szCs w:val="24"/>
        </w:rPr>
        <w:t>Расширились представления о жизни птиц в природных условиях зимой. Имеют представление о зимующих и перелетных птицах. Рассказывают о помощи человека зимующим птицам. Любят и бережно относятся к природе. Активизировалась коммуникативная</w:t>
      </w:r>
      <w:r w:rsidR="00053B7D" w:rsidRPr="0076454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449C5" w:rsidRPr="0076454D">
        <w:rPr>
          <w:rFonts w:ascii="Times New Roman" w:hAnsi="Times New Roman" w:cs="Times New Roman"/>
          <w:bCs/>
          <w:iCs/>
          <w:sz w:val="24"/>
          <w:szCs w:val="24"/>
        </w:rPr>
        <w:t>функция речи и познавательная</w:t>
      </w:r>
      <w:r w:rsidR="00053B7D" w:rsidRPr="0076454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449C5" w:rsidRPr="0076454D">
        <w:rPr>
          <w:rFonts w:ascii="Times New Roman" w:hAnsi="Times New Roman" w:cs="Times New Roman"/>
          <w:bCs/>
          <w:iCs/>
          <w:sz w:val="24"/>
          <w:szCs w:val="24"/>
        </w:rPr>
        <w:t>деятельность детей; обогатился словарь, улучшилась грамматическая сторона речи по данной теме.</w:t>
      </w:r>
    </w:p>
    <w:p w14:paraId="5C181C6D" w14:textId="77777777" w:rsidR="00053B7D" w:rsidRPr="0076454D" w:rsidRDefault="00053B7D" w:rsidP="0076454D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2" w:name="_Hlk162202220"/>
      <w:r w:rsidRPr="0076454D">
        <w:rPr>
          <w:rFonts w:ascii="Times New Roman" w:hAnsi="Times New Roman" w:cs="Times New Roman"/>
          <w:b/>
          <w:iCs/>
          <w:sz w:val="24"/>
          <w:szCs w:val="24"/>
        </w:rPr>
        <w:t>Этапы проекта:</w:t>
      </w:r>
      <w:r w:rsidRPr="0076454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</w:p>
    <w:p w14:paraId="2407725E" w14:textId="77777777" w:rsidR="00053B7D" w:rsidRPr="0076454D" w:rsidRDefault="00053B7D" w:rsidP="0076454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</w:t>
      </w:r>
    </w:p>
    <w:p w14:paraId="4CBB41C9" w14:textId="77777777" w:rsidR="00053B7D" w:rsidRPr="0076454D" w:rsidRDefault="00053B7D" w:rsidP="0076454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5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Основной</w:t>
      </w:r>
    </w:p>
    <w:p w14:paraId="46D79A5B" w14:textId="77777777" w:rsidR="00053B7D" w:rsidRPr="0076454D" w:rsidRDefault="00053B7D" w:rsidP="0076454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5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</w:t>
      </w:r>
    </w:p>
    <w:bookmarkEnd w:id="2"/>
    <w:p w14:paraId="2FFBF551" w14:textId="77777777" w:rsidR="00053B7D" w:rsidRPr="0076454D" w:rsidRDefault="00053B7D" w:rsidP="0076454D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E262A39" w14:textId="77777777" w:rsidR="008449C5" w:rsidRPr="0076454D" w:rsidRDefault="008449C5" w:rsidP="00C54C57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bookmarkStart w:id="3" w:name="_Hlk162202249"/>
      <w:r w:rsidRPr="0076454D">
        <w:rPr>
          <w:rFonts w:ascii="Times New Roman" w:hAnsi="Times New Roman" w:cs="Times New Roman"/>
          <w:b/>
          <w:iCs/>
          <w:sz w:val="24"/>
          <w:szCs w:val="24"/>
        </w:rPr>
        <w:t>Этапы проекта и ответственные: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6"/>
        <w:gridCol w:w="4565"/>
        <w:gridCol w:w="2604"/>
      </w:tblGrid>
      <w:tr w:rsidR="008449C5" w:rsidRPr="0076454D" w14:paraId="55E09A93" w14:textId="77777777" w:rsidTr="001E18A0">
        <w:tc>
          <w:tcPr>
            <w:tcW w:w="2176" w:type="dxa"/>
          </w:tcPr>
          <w:p w14:paraId="492EC5B7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62202266"/>
            <w:bookmarkEnd w:id="3"/>
            <w:r w:rsidRPr="0076454D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565" w:type="dxa"/>
          </w:tcPr>
          <w:p w14:paraId="2263E4CF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54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04" w:type="dxa"/>
          </w:tcPr>
          <w:p w14:paraId="6D4D9F2E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54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449C5" w:rsidRPr="0076454D" w14:paraId="1E8C7AF6" w14:textId="77777777" w:rsidTr="001E18A0">
        <w:trPr>
          <w:trHeight w:val="1293"/>
        </w:trPr>
        <w:tc>
          <w:tcPr>
            <w:tcW w:w="2176" w:type="dxa"/>
          </w:tcPr>
          <w:p w14:paraId="2496E4C7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54D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4565" w:type="dxa"/>
          </w:tcPr>
          <w:p w14:paraId="4F62B3BE" w14:textId="77777777" w:rsidR="00C54C57" w:rsidRDefault="00053B7D" w:rsidP="00C54C5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2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C57">
              <w:rPr>
                <w:rFonts w:ascii="Times New Roman" w:hAnsi="Times New Roman" w:cs="Times New Roman"/>
                <w:sz w:val="24"/>
                <w:szCs w:val="24"/>
              </w:rPr>
              <w:t>определение уровня знаний детей о зимующих птицах;</w:t>
            </w:r>
          </w:p>
          <w:p w14:paraId="143992AA" w14:textId="015C5CD9" w:rsidR="008449C5" w:rsidRPr="00C54C57" w:rsidRDefault="00053B7D" w:rsidP="00C54C5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2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C57">
              <w:rPr>
                <w:rFonts w:ascii="Times New Roman" w:hAnsi="Times New Roman" w:cs="Times New Roman"/>
                <w:sz w:val="24"/>
                <w:szCs w:val="24"/>
              </w:rPr>
              <w:t>подбор необходимой литературы по данной теме.</w:t>
            </w:r>
          </w:p>
        </w:tc>
        <w:tc>
          <w:tcPr>
            <w:tcW w:w="2604" w:type="dxa"/>
          </w:tcPr>
          <w:p w14:paraId="7FBC3582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DAD71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3B394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54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6A9CDB0D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9C5" w:rsidRPr="0076454D" w14:paraId="03EFA05E" w14:textId="77777777" w:rsidTr="001E18A0">
        <w:tc>
          <w:tcPr>
            <w:tcW w:w="2176" w:type="dxa"/>
          </w:tcPr>
          <w:p w14:paraId="0E55DECD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54D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4565" w:type="dxa"/>
          </w:tcPr>
          <w:p w14:paraId="534AD016" w14:textId="77777777" w:rsidR="00C54C57" w:rsidRDefault="00637FB3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76454D">
              <w:rPr>
                <w:color w:val="000000"/>
              </w:rPr>
              <w:t xml:space="preserve">Беседы: </w:t>
            </w:r>
            <w:r w:rsidRPr="0076454D">
              <w:t>«Зиновий-синичник» - русский народный праздник»;</w:t>
            </w:r>
            <w:r w:rsidR="00F26DDB" w:rsidRPr="0076454D">
              <w:t xml:space="preserve"> «Покормите птиц зимой».</w:t>
            </w:r>
          </w:p>
          <w:p w14:paraId="2FAF0838" w14:textId="77777777" w:rsidR="00C54C57" w:rsidRDefault="00F26DDB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76454D">
              <w:t>Обсуждение проблемных ситуаций: «Почему синички и воробьи зимой поселяются рядом с человеком?», «Чем питаются птицы зимой?».</w:t>
            </w:r>
          </w:p>
          <w:p w14:paraId="07D10300" w14:textId="77777777" w:rsidR="00C54C57" w:rsidRPr="00C54C57" w:rsidRDefault="00F26DDB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76454D">
              <w:t>Прослушивание аудиозаписи «Голоса птиц»</w:t>
            </w:r>
            <w:r w:rsidRPr="00C54C57">
              <w:rPr>
                <w:color w:val="000000"/>
              </w:rPr>
              <w:t>.</w:t>
            </w:r>
          </w:p>
          <w:p w14:paraId="52DB0EF8" w14:textId="77777777" w:rsidR="00C54C57" w:rsidRDefault="00F26DDB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76454D">
              <w:t>Рассматривание зимующих птиц.</w:t>
            </w:r>
          </w:p>
          <w:p w14:paraId="0A1CB9F2" w14:textId="77777777" w:rsidR="00C54C57" w:rsidRPr="00C54C57" w:rsidRDefault="00F26DDB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C54C57">
              <w:rPr>
                <w:color w:val="111111"/>
              </w:rPr>
              <w:t>Просмотр мультфильма «Синичкин календарь»;</w:t>
            </w:r>
          </w:p>
          <w:p w14:paraId="168DE753" w14:textId="77777777" w:rsidR="00C54C57" w:rsidRPr="00C54C57" w:rsidRDefault="00F26DDB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76454D">
              <w:t>Чтение рассказов «О чём плачет синичка?» Сухомлинский; «Ворона», «Воробей» Рубцова Н</w:t>
            </w:r>
            <w:r w:rsidR="0076454D" w:rsidRPr="0076454D">
              <w:t xml:space="preserve">; </w:t>
            </w:r>
            <w:r w:rsidR="0076454D" w:rsidRPr="00C54C57">
              <w:rPr>
                <w:color w:val="111111"/>
              </w:rPr>
              <w:t>«Синичкин запас» Сладкова Н; «Птичья</w:t>
            </w:r>
            <w:r w:rsidR="00C54C57">
              <w:rPr>
                <w:color w:val="111111"/>
              </w:rPr>
              <w:t xml:space="preserve"> </w:t>
            </w:r>
            <w:proofErr w:type="gramStart"/>
            <w:r w:rsidR="0076454D" w:rsidRPr="00C54C57">
              <w:rPr>
                <w:color w:val="111111"/>
              </w:rPr>
              <w:t>столовая»  Михалкова</w:t>
            </w:r>
            <w:proofErr w:type="gramEnd"/>
            <w:r w:rsidR="0076454D" w:rsidRPr="00C54C57">
              <w:rPr>
                <w:color w:val="111111"/>
              </w:rPr>
              <w:t xml:space="preserve"> С.</w:t>
            </w:r>
          </w:p>
          <w:p w14:paraId="1E31EFCD" w14:textId="77777777" w:rsidR="00C54C57" w:rsidRPr="00C54C57" w:rsidRDefault="00F26DDB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C54C57">
              <w:rPr>
                <w:color w:val="111111"/>
              </w:rPr>
              <w:t>Дидактические игры «Найди хвост», «Собери картинку», «Четвертый лишний», «Кого не стало?», «Зимующие и перелетные».</w:t>
            </w:r>
          </w:p>
          <w:p w14:paraId="3E00163D" w14:textId="77777777" w:rsidR="00C54C57" w:rsidRDefault="00F26DDB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76454D">
              <w:t>Загадывание загадок</w:t>
            </w:r>
          </w:p>
          <w:p w14:paraId="0EB06535" w14:textId="77777777" w:rsidR="00C54C57" w:rsidRPr="00C54C57" w:rsidRDefault="00F26DDB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76454D">
              <w:t>НОД «Птицы у кормушки»</w:t>
            </w:r>
            <w:r w:rsidR="0076454D" w:rsidRPr="00C54C57">
              <w:rPr>
                <w:color w:val="111111"/>
              </w:rPr>
              <w:t xml:space="preserve"> </w:t>
            </w:r>
          </w:p>
          <w:p w14:paraId="67133BBB" w14:textId="77777777" w:rsidR="00C54C57" w:rsidRPr="00C54C57" w:rsidRDefault="0076454D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C54C57">
              <w:rPr>
                <w:color w:val="111111"/>
              </w:rPr>
              <w:t>Рисование «Птичка синичка»;</w:t>
            </w:r>
          </w:p>
          <w:p w14:paraId="21DE9C77" w14:textId="77777777" w:rsidR="00C54C57" w:rsidRPr="00C54C57" w:rsidRDefault="0076454D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C54C57">
              <w:rPr>
                <w:color w:val="111111"/>
              </w:rPr>
              <w:t>Аппликация из крупы «Синичка на ветке»</w:t>
            </w:r>
          </w:p>
          <w:p w14:paraId="1C18431E" w14:textId="77777777" w:rsidR="00C54C57" w:rsidRDefault="0076454D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76454D">
              <w:t>Подвижные игры</w:t>
            </w:r>
          </w:p>
          <w:p w14:paraId="1D027EDF" w14:textId="47A83C25" w:rsidR="00637FB3" w:rsidRPr="00C54C57" w:rsidRDefault="00F26DDB" w:rsidP="0076454D">
            <w:pPr>
              <w:pStyle w:val="a5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120" w:hanging="142"/>
              <w:jc w:val="both"/>
            </w:pPr>
            <w:r w:rsidRPr="00C54C57">
              <w:t>Изготовление кормушек</w:t>
            </w:r>
          </w:p>
        </w:tc>
        <w:tc>
          <w:tcPr>
            <w:tcW w:w="2604" w:type="dxa"/>
          </w:tcPr>
          <w:p w14:paraId="03C9FB1F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54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14:paraId="76B37A06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DF75A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7150E" w14:textId="0F9338F0" w:rsidR="008449C5" w:rsidRPr="0076454D" w:rsidRDefault="007F2F89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449C5" w:rsidRPr="0076454D">
              <w:rPr>
                <w:rFonts w:ascii="Times New Roman" w:hAnsi="Times New Roman" w:cs="Times New Roman"/>
                <w:sz w:val="24"/>
                <w:szCs w:val="24"/>
              </w:rPr>
              <w:t>ети</w:t>
            </w:r>
          </w:p>
        </w:tc>
      </w:tr>
      <w:tr w:rsidR="008449C5" w:rsidRPr="0076454D" w14:paraId="1D2F55E3" w14:textId="77777777" w:rsidTr="001E18A0">
        <w:tc>
          <w:tcPr>
            <w:tcW w:w="2176" w:type="dxa"/>
          </w:tcPr>
          <w:p w14:paraId="1AE7E74E" w14:textId="77777777" w:rsidR="008449C5" w:rsidRPr="0076454D" w:rsidRDefault="008449C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54D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4565" w:type="dxa"/>
          </w:tcPr>
          <w:p w14:paraId="06B138DC" w14:textId="77777777" w:rsidR="001A12F5" w:rsidRDefault="001A12F5" w:rsidP="0076454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22"/>
                <w:color w:val="000000"/>
              </w:rPr>
            </w:pPr>
            <w:r w:rsidRPr="0076454D">
              <w:rPr>
                <w:rStyle w:val="c22"/>
                <w:color w:val="000000"/>
              </w:rPr>
              <w:t>Изготовление кормушек с родителями.</w:t>
            </w:r>
          </w:p>
          <w:p w14:paraId="39FA6823" w14:textId="075666A3" w:rsidR="00C54C57" w:rsidRPr="00C54C57" w:rsidRDefault="00C54C57" w:rsidP="00C54C5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54C57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Заготовка родителями корма для птичек.</w:t>
            </w:r>
          </w:p>
          <w:p w14:paraId="413F48E3" w14:textId="1A29CDBB" w:rsidR="008449C5" w:rsidRPr="0076454D" w:rsidRDefault="00637FB3" w:rsidP="0076454D">
            <w:pPr>
              <w:pStyle w:val="c11"/>
              <w:shd w:val="clear" w:color="auto" w:fill="FFFFFF"/>
              <w:spacing w:before="0" w:beforeAutospacing="0" w:after="0" w:afterAutospacing="0"/>
            </w:pPr>
            <w:r w:rsidRPr="0076454D">
              <w:t>Выставка детских работ.</w:t>
            </w:r>
          </w:p>
        </w:tc>
        <w:tc>
          <w:tcPr>
            <w:tcW w:w="2604" w:type="dxa"/>
          </w:tcPr>
          <w:p w14:paraId="24B70CAF" w14:textId="2FD4D145" w:rsidR="008449C5" w:rsidRPr="0076454D" w:rsidRDefault="001A12F5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5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49C5" w:rsidRPr="0076454D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  <w:p w14:paraId="55C5033D" w14:textId="6832C31A" w:rsidR="001A12F5" w:rsidRPr="0076454D" w:rsidRDefault="007F2F89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A12F5" w:rsidRPr="0076454D">
              <w:rPr>
                <w:rFonts w:ascii="Times New Roman" w:hAnsi="Times New Roman" w:cs="Times New Roman"/>
                <w:sz w:val="24"/>
                <w:szCs w:val="24"/>
              </w:rPr>
              <w:t>одители</w:t>
            </w:r>
          </w:p>
          <w:p w14:paraId="33DC1571" w14:textId="33A9BC92" w:rsidR="001A12F5" w:rsidRPr="0076454D" w:rsidRDefault="007F2F89" w:rsidP="00764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A12F5" w:rsidRPr="0076454D">
              <w:rPr>
                <w:rFonts w:ascii="Times New Roman" w:hAnsi="Times New Roman" w:cs="Times New Roman"/>
                <w:sz w:val="24"/>
                <w:szCs w:val="24"/>
              </w:rPr>
              <w:t>ети</w:t>
            </w:r>
          </w:p>
        </w:tc>
      </w:tr>
    </w:tbl>
    <w:bookmarkEnd w:id="4"/>
    <w:p w14:paraId="0DC2EE7E" w14:textId="77777777" w:rsidR="00AB38A3" w:rsidRDefault="00AB38A3" w:rsidP="006205D5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AF56EC" wp14:editId="6DCF4398">
            <wp:extent cx="5940425" cy="2592705"/>
            <wp:effectExtent l="0" t="0" r="3175" b="0"/>
            <wp:docPr id="16776721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DF3FB" w14:textId="2F41E38A" w:rsidR="00AB38A3" w:rsidRDefault="001E18A0" w:rsidP="006205D5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noProof/>
        </w:rPr>
        <w:drawing>
          <wp:inline distT="0" distB="0" distL="0" distR="0" wp14:anchorId="553B8363" wp14:editId="05B1EF99">
            <wp:extent cx="5940425" cy="2592705"/>
            <wp:effectExtent l="0" t="0" r="3175" b="0"/>
            <wp:docPr id="135312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36E" w14:textId="2DFDC368" w:rsidR="00AB38A3" w:rsidRDefault="00AB38A3" w:rsidP="006205D5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noProof/>
        </w:rPr>
        <w:drawing>
          <wp:inline distT="0" distB="0" distL="0" distR="0" wp14:anchorId="7B3E2F50" wp14:editId="20032281">
            <wp:extent cx="5940425" cy="2592705"/>
            <wp:effectExtent l="0" t="0" r="3175" b="0"/>
            <wp:docPr id="17656252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8F47" w14:textId="694DA9C7" w:rsidR="00AB38A3" w:rsidRDefault="001E18A0" w:rsidP="006205D5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5DEA5E" wp14:editId="66F80551">
            <wp:extent cx="5940425" cy="2592705"/>
            <wp:effectExtent l="0" t="0" r="3175" b="0"/>
            <wp:docPr id="10991836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21B2" w14:textId="5B2EB048" w:rsidR="00F53B31" w:rsidRPr="00F53B31" w:rsidRDefault="001E18A0" w:rsidP="006205D5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noProof/>
        </w:rPr>
        <w:drawing>
          <wp:inline distT="0" distB="0" distL="0" distR="0" wp14:anchorId="0880B530" wp14:editId="4B946B85">
            <wp:extent cx="2851265" cy="6532936"/>
            <wp:effectExtent l="0" t="0" r="6350" b="1270"/>
            <wp:docPr id="2242673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80" cy="65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8A3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ED82664" wp14:editId="7125A0BD">
            <wp:extent cx="2851266" cy="6532935"/>
            <wp:effectExtent l="0" t="0" r="6350" b="1270"/>
            <wp:docPr id="11493995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82" cy="65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B31" w:rsidRPr="00F53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2B413F"/>
    <w:multiLevelType w:val="hybridMultilevel"/>
    <w:tmpl w:val="88E8D3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E5696"/>
    <w:multiLevelType w:val="hybridMultilevel"/>
    <w:tmpl w:val="0038C8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4444B"/>
    <w:multiLevelType w:val="hybridMultilevel"/>
    <w:tmpl w:val="613469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128363">
    <w:abstractNumId w:val="0"/>
  </w:num>
  <w:num w:numId="2" w16cid:durableId="1623614599">
    <w:abstractNumId w:val="1"/>
  </w:num>
  <w:num w:numId="3" w16cid:durableId="319506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5D5"/>
    <w:rsid w:val="0003683A"/>
    <w:rsid w:val="00053B7D"/>
    <w:rsid w:val="000A772B"/>
    <w:rsid w:val="001542C6"/>
    <w:rsid w:val="00166914"/>
    <w:rsid w:val="001A12F5"/>
    <w:rsid w:val="001B47E0"/>
    <w:rsid w:val="001C275B"/>
    <w:rsid w:val="001E18A0"/>
    <w:rsid w:val="0023090B"/>
    <w:rsid w:val="002A7021"/>
    <w:rsid w:val="003B3F3B"/>
    <w:rsid w:val="003D22E4"/>
    <w:rsid w:val="004D44F8"/>
    <w:rsid w:val="00616A4E"/>
    <w:rsid w:val="006205D5"/>
    <w:rsid w:val="00637FB3"/>
    <w:rsid w:val="0076454D"/>
    <w:rsid w:val="007F2F89"/>
    <w:rsid w:val="008023C8"/>
    <w:rsid w:val="008449C5"/>
    <w:rsid w:val="008460BB"/>
    <w:rsid w:val="008A7977"/>
    <w:rsid w:val="00933B9A"/>
    <w:rsid w:val="00A24D25"/>
    <w:rsid w:val="00A91D77"/>
    <w:rsid w:val="00AB38A3"/>
    <w:rsid w:val="00C54C57"/>
    <w:rsid w:val="00C9288A"/>
    <w:rsid w:val="00D46984"/>
    <w:rsid w:val="00D474F7"/>
    <w:rsid w:val="00DD5C5B"/>
    <w:rsid w:val="00DF44BB"/>
    <w:rsid w:val="00EF2B10"/>
    <w:rsid w:val="00F26DDB"/>
    <w:rsid w:val="00F53B31"/>
    <w:rsid w:val="00FB3B8B"/>
    <w:rsid w:val="00FE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50984"/>
  <w15:chartTrackingRefBased/>
  <w15:docId w15:val="{BD4EAB8E-25B6-4A50-9757-9D83E36CB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9C5"/>
    <w:pPr>
      <w:spacing w:after="200" w:line="276" w:lineRule="auto"/>
      <w:ind w:left="720"/>
      <w:contextualSpacing/>
    </w:pPr>
    <w:rPr>
      <w:kern w:val="0"/>
      <w14:ligatures w14:val="none"/>
    </w:rPr>
  </w:style>
  <w:style w:type="table" w:styleId="a4">
    <w:name w:val="Table Grid"/>
    <w:basedOn w:val="a1"/>
    <w:uiPriority w:val="59"/>
    <w:rsid w:val="008449C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84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9">
    <w:name w:val="c29"/>
    <w:basedOn w:val="a"/>
    <w:rsid w:val="0084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">
    <w:name w:val="c3"/>
    <w:basedOn w:val="a0"/>
    <w:rsid w:val="008449C5"/>
  </w:style>
  <w:style w:type="paragraph" w:customStyle="1" w:styleId="c143">
    <w:name w:val="c143"/>
    <w:basedOn w:val="a"/>
    <w:rsid w:val="0084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">
    <w:name w:val="c10"/>
    <w:basedOn w:val="a"/>
    <w:rsid w:val="001A1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2">
    <w:name w:val="c22"/>
    <w:basedOn w:val="a0"/>
    <w:rsid w:val="001A12F5"/>
  </w:style>
  <w:style w:type="paragraph" w:customStyle="1" w:styleId="c11">
    <w:name w:val="c11"/>
    <w:basedOn w:val="a"/>
    <w:rsid w:val="001A1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5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9</cp:revision>
  <dcterms:created xsi:type="dcterms:W3CDTF">2024-11-12T20:12:00Z</dcterms:created>
  <dcterms:modified xsi:type="dcterms:W3CDTF">2024-11-17T22:49:00Z</dcterms:modified>
</cp:coreProperties>
</file>