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11B2" w14:textId="77777777" w:rsidR="00F306BF" w:rsidRDefault="002E60D2">
      <w:r>
        <w:t xml:space="preserve">Аннотация к рабочим программам ООП ООО ФГОС </w:t>
      </w:r>
    </w:p>
    <w:tbl>
      <w:tblPr>
        <w:tblStyle w:val="TableGrid"/>
        <w:tblW w:w="10604" w:type="dxa"/>
        <w:tblInd w:w="-1139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2268"/>
        <w:gridCol w:w="8336"/>
      </w:tblGrid>
      <w:tr w:rsidR="00F306BF" w14:paraId="750AFE10" w14:textId="77777777" w:rsidTr="00A81219">
        <w:trPr>
          <w:trHeight w:val="16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E72" w14:textId="77777777" w:rsidR="00F306BF" w:rsidRDefault="002E60D2">
            <w:pPr>
              <w:ind w:left="0" w:right="110"/>
              <w:jc w:val="center"/>
            </w:pPr>
            <w:r w:rsidRPr="00A81219">
              <w:t>Русский язык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DABB" w14:textId="77777777" w:rsidR="00F306BF" w:rsidRDefault="002E60D2">
            <w:pPr>
              <w:ind w:left="0" w:right="108"/>
              <w:jc w:val="both"/>
            </w:pPr>
            <w:r>
              <w:rPr>
                <w:b w:val="0"/>
              </w:rPr>
              <w:t xml:space="preserve">Рабочая программа по русскому языку для 5-9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русскому языку для основной школы и на основе авторской программы по русскому языку М.Т. Баранов, Т.А. </w:t>
            </w:r>
            <w:proofErr w:type="spellStart"/>
            <w:r>
              <w:rPr>
                <w:b w:val="0"/>
              </w:rPr>
              <w:t>Ладыженская</w:t>
            </w:r>
            <w:proofErr w:type="spellEnd"/>
            <w:r>
              <w:rPr>
                <w:b w:val="0"/>
              </w:rPr>
              <w:t xml:space="preserve">, Л.А. </w:t>
            </w:r>
            <w:proofErr w:type="spellStart"/>
            <w:r>
              <w:rPr>
                <w:b w:val="0"/>
              </w:rPr>
              <w:t>Тростенцова</w:t>
            </w:r>
            <w:proofErr w:type="spellEnd"/>
            <w:r>
              <w:rPr>
                <w:b w:val="0"/>
              </w:rPr>
              <w:t>.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5015BF03" w14:textId="77777777" w:rsidTr="00A81219">
        <w:trPr>
          <w:trHeight w:val="1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C9D" w14:textId="77777777" w:rsidR="00F306BF" w:rsidRPr="00A81219" w:rsidRDefault="002E60D2">
            <w:pPr>
              <w:ind w:left="0" w:right="107"/>
              <w:jc w:val="center"/>
            </w:pPr>
            <w:r w:rsidRPr="00A81219">
              <w:t>Литература</w:t>
            </w:r>
            <w:r w:rsidRPr="00A8121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E62A" w14:textId="77777777" w:rsidR="00F306BF" w:rsidRDefault="002E60D2">
            <w:pPr>
              <w:ind w:left="0" w:right="105"/>
              <w:jc w:val="both"/>
            </w:pPr>
            <w:r>
              <w:rPr>
                <w:b w:val="0"/>
              </w:rPr>
              <w:t xml:space="preserve">Рабочая программа по литературе для 5-9 классов составлена с использованием материалов Федерального </w:t>
            </w:r>
            <w:proofErr w:type="gramStart"/>
            <w:r>
              <w:rPr>
                <w:b w:val="0"/>
              </w:rPr>
              <w:t>государственного  образовательного</w:t>
            </w:r>
            <w:proofErr w:type="gramEnd"/>
            <w:r>
              <w:rPr>
                <w:b w:val="0"/>
              </w:rPr>
              <w:t xml:space="preserve">  стандарта  основного  общего образования, Примерной программы по литературе для основной школы и на основе авторской программы под ред. </w:t>
            </w:r>
            <w:proofErr w:type="spellStart"/>
            <w:r>
              <w:rPr>
                <w:b w:val="0"/>
              </w:rPr>
              <w:t>В.Я.Коровиной</w:t>
            </w:r>
            <w:proofErr w:type="spellEnd"/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22A058C8" w14:textId="77777777" w:rsidTr="00A81219">
        <w:trPr>
          <w:trHeight w:val="16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A330" w14:textId="77777777" w:rsidR="00F306BF" w:rsidRPr="00A81219" w:rsidRDefault="002E60D2">
            <w:pPr>
              <w:ind w:left="96"/>
            </w:pPr>
            <w:r w:rsidRPr="00A81219">
              <w:t xml:space="preserve">Английский язык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651E" w14:textId="77777777" w:rsidR="00F306BF" w:rsidRDefault="002E60D2">
            <w:pPr>
              <w:ind w:left="0" w:right="110"/>
              <w:jc w:val="both"/>
            </w:pPr>
            <w:r>
              <w:rPr>
                <w:b w:val="0"/>
              </w:rPr>
              <w:t xml:space="preserve">Рабочая программа по английскому языку для 5-9 классов составлена с использованием материалов Федерального </w:t>
            </w:r>
            <w:proofErr w:type="gramStart"/>
            <w:r>
              <w:rPr>
                <w:b w:val="0"/>
              </w:rPr>
              <w:t>государственного  образовательного</w:t>
            </w:r>
            <w:proofErr w:type="gramEnd"/>
            <w:r>
              <w:rPr>
                <w:b w:val="0"/>
              </w:rPr>
              <w:t xml:space="preserve">  стандарта  основного  общего образования, Примерной программы по английскому языку для основной школы на основе авторской программы Ваулиной Ю.Е., </w:t>
            </w:r>
          </w:p>
          <w:p w14:paraId="30861354" w14:textId="77777777" w:rsidR="00F306BF" w:rsidRDefault="002E60D2">
            <w:pPr>
              <w:ind w:left="0"/>
            </w:pPr>
            <w:r>
              <w:rPr>
                <w:b w:val="0"/>
              </w:rPr>
              <w:t xml:space="preserve">Эванс В., Дули Д., </w:t>
            </w:r>
            <w:proofErr w:type="spellStart"/>
            <w:r>
              <w:rPr>
                <w:b w:val="0"/>
              </w:rPr>
              <w:t>Подоляко</w:t>
            </w:r>
            <w:proofErr w:type="spellEnd"/>
            <w:r>
              <w:rPr>
                <w:b w:val="0"/>
              </w:rPr>
              <w:t xml:space="preserve"> О.Е «Английский в фокусе»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07313901" w14:textId="77777777" w:rsidTr="00A81219">
        <w:trPr>
          <w:trHeight w:val="2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AD45" w14:textId="77777777" w:rsidR="00F306BF" w:rsidRPr="00A81219" w:rsidRDefault="002E60D2">
            <w:pPr>
              <w:ind w:left="0" w:right="107"/>
              <w:jc w:val="center"/>
            </w:pPr>
            <w:r w:rsidRPr="00A81219">
              <w:t>Математика</w:t>
            </w:r>
            <w:r w:rsidRPr="00A8121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FC3B" w14:textId="75E13DFE" w:rsidR="00F306BF" w:rsidRDefault="002E60D2" w:rsidP="00A81219">
            <w:pPr>
              <w:spacing w:after="16" w:line="264" w:lineRule="auto"/>
              <w:ind w:left="0" w:right="106"/>
              <w:jc w:val="both"/>
            </w:pPr>
            <w:r>
              <w:rPr>
                <w:b w:val="0"/>
              </w:rPr>
              <w:t xml:space="preserve">Рабочая программа по математике для 5-9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математике для основной школы для основной школы (УМК для 5-6 классов, авторы: Н.Я. </w:t>
            </w:r>
            <w:proofErr w:type="spellStart"/>
            <w:r>
              <w:rPr>
                <w:b w:val="0"/>
              </w:rPr>
              <w:t>Виленкин</w:t>
            </w:r>
            <w:proofErr w:type="spellEnd"/>
            <w:r>
              <w:rPr>
                <w:b w:val="0"/>
              </w:rPr>
              <w:t>; УМК для 7</w:t>
            </w:r>
            <w:r w:rsidR="00A81219">
              <w:rPr>
                <w:b w:val="0"/>
              </w:rPr>
              <w:t>-</w:t>
            </w:r>
            <w:r>
              <w:rPr>
                <w:b w:val="0"/>
              </w:rPr>
              <w:t xml:space="preserve">9 классов, авторы : Ю.Н. Макарычев; УМК для 7-9 классов, автор: А.В. Погорелов </w:t>
            </w:r>
          </w:p>
        </w:tc>
      </w:tr>
      <w:tr w:rsidR="00F306BF" w14:paraId="5585336A" w14:textId="77777777" w:rsidTr="00A81219">
        <w:trPr>
          <w:trHeight w:val="4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9F7A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История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C311" w14:textId="77777777" w:rsidR="00F306BF" w:rsidRDefault="002E60D2">
            <w:pPr>
              <w:spacing w:after="26" w:line="244" w:lineRule="auto"/>
              <w:ind w:left="0" w:right="108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 истории  для  5-9 классов составлена с использованием материалов Федерального государственного  образовательного  стандарта  основного  общего образования, </w:t>
            </w:r>
          </w:p>
          <w:p w14:paraId="7EB64268" w14:textId="77777777" w:rsidR="00F306BF" w:rsidRDefault="002E60D2">
            <w:pPr>
              <w:spacing w:after="16"/>
              <w:ind w:left="0"/>
            </w:pPr>
            <w:r>
              <w:rPr>
                <w:b w:val="0"/>
              </w:rPr>
              <w:t xml:space="preserve">Примерной программы по истории для основной школы </w:t>
            </w:r>
          </w:p>
          <w:p w14:paraId="311E8AD1" w14:textId="0F090E54" w:rsidR="00F306BF" w:rsidRDefault="002E60D2">
            <w:pPr>
              <w:spacing w:after="5" w:line="277" w:lineRule="auto"/>
              <w:ind w:left="0" w:right="157"/>
              <w:jc w:val="both"/>
            </w:pPr>
            <w:r>
              <w:t>В   рамках   курса</w:t>
            </w:r>
            <w:proofErr w:type="gramStart"/>
            <w:r>
              <w:t xml:space="preserve">   «</w:t>
            </w:r>
            <w:proofErr w:type="gramEnd"/>
            <w:r>
              <w:t xml:space="preserve">Истории   России»   </w:t>
            </w:r>
            <w:r>
              <w:rPr>
                <w:b w:val="0"/>
              </w:rPr>
              <w:t xml:space="preserve">программа   разработана применительно    к    учебной    программе:    История России 6-9 классы/авт.-сост. А.А. Данилов, О.Н. Журавлева </w:t>
            </w:r>
          </w:p>
          <w:p w14:paraId="7BC0314A" w14:textId="77777777" w:rsidR="00F306BF" w:rsidRDefault="002E60D2">
            <w:pPr>
              <w:spacing w:line="279" w:lineRule="auto"/>
              <w:ind w:left="0"/>
            </w:pPr>
            <w:r>
              <w:t>Относительно   курса</w:t>
            </w:r>
            <w:proofErr w:type="gramStart"/>
            <w:r>
              <w:t xml:space="preserve">   «</w:t>
            </w:r>
            <w:proofErr w:type="gramEnd"/>
            <w:r>
              <w:t xml:space="preserve">Всеобщая   история»   </w:t>
            </w:r>
            <w:r>
              <w:rPr>
                <w:b w:val="0"/>
              </w:rPr>
              <w:t xml:space="preserve">программа ориентирована на линию учебников по Всеобщей истории: </w:t>
            </w:r>
          </w:p>
          <w:p w14:paraId="172FDB06" w14:textId="77777777" w:rsidR="00F306BF" w:rsidRDefault="002E60D2">
            <w:pPr>
              <w:numPr>
                <w:ilvl w:val="0"/>
                <w:numId w:val="1"/>
              </w:numPr>
              <w:spacing w:after="3" w:line="276" w:lineRule="auto"/>
              <w:jc w:val="both"/>
            </w:pPr>
            <w:r>
              <w:rPr>
                <w:b w:val="0"/>
              </w:rPr>
              <w:t xml:space="preserve">А.А.  </w:t>
            </w:r>
            <w:proofErr w:type="spellStart"/>
            <w:proofErr w:type="gramStart"/>
            <w:r>
              <w:rPr>
                <w:b w:val="0"/>
              </w:rPr>
              <w:t>Вигасин</w:t>
            </w:r>
            <w:proofErr w:type="spellEnd"/>
            <w:r>
              <w:rPr>
                <w:b w:val="0"/>
              </w:rPr>
              <w:t>,  Г.И.</w:t>
            </w:r>
            <w:proofErr w:type="gramEnd"/>
            <w:r>
              <w:rPr>
                <w:b w:val="0"/>
              </w:rPr>
              <w:t xml:space="preserve">  </w:t>
            </w:r>
            <w:proofErr w:type="spellStart"/>
            <w:proofErr w:type="gramStart"/>
            <w:r>
              <w:rPr>
                <w:b w:val="0"/>
              </w:rPr>
              <w:t>Годер</w:t>
            </w:r>
            <w:proofErr w:type="spellEnd"/>
            <w:r>
              <w:rPr>
                <w:b w:val="0"/>
              </w:rPr>
              <w:t>,  И.С.</w:t>
            </w:r>
            <w:proofErr w:type="gram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Свеницкая</w:t>
            </w:r>
            <w:proofErr w:type="spellEnd"/>
            <w:r>
              <w:rPr>
                <w:b w:val="0"/>
              </w:rPr>
              <w:t xml:space="preserve">.  Всеобщая история. История Древнего мира. - 5 класс; </w:t>
            </w:r>
          </w:p>
          <w:p w14:paraId="21F22177" w14:textId="77777777" w:rsidR="00F306BF" w:rsidRDefault="002E60D2">
            <w:pPr>
              <w:numPr>
                <w:ilvl w:val="0"/>
                <w:numId w:val="1"/>
              </w:numPr>
              <w:spacing w:after="1" w:line="277" w:lineRule="auto"/>
              <w:jc w:val="both"/>
            </w:pPr>
            <w:r>
              <w:rPr>
                <w:b w:val="0"/>
              </w:rPr>
              <w:t xml:space="preserve">Е.В. Агибалова, Г.М. Донской. Всеобщая история. История Средних веков. – 6 класс; </w:t>
            </w:r>
          </w:p>
          <w:p w14:paraId="60FA931E" w14:textId="77777777" w:rsidR="00F306BF" w:rsidRDefault="002E60D2">
            <w:pPr>
              <w:numPr>
                <w:ilvl w:val="0"/>
                <w:numId w:val="1"/>
              </w:numPr>
              <w:spacing w:after="20"/>
              <w:jc w:val="both"/>
            </w:pPr>
            <w:r>
              <w:rPr>
                <w:b w:val="0"/>
              </w:rPr>
              <w:t xml:space="preserve">А.Я. </w:t>
            </w:r>
            <w:proofErr w:type="spellStart"/>
            <w:r>
              <w:rPr>
                <w:b w:val="0"/>
              </w:rPr>
              <w:t>Юдовская</w:t>
            </w:r>
            <w:proofErr w:type="spellEnd"/>
            <w:r>
              <w:rPr>
                <w:b w:val="0"/>
              </w:rPr>
              <w:t xml:space="preserve">, П.А. Баранов, Л.М. Ванюшкина. Всеобщая </w:t>
            </w:r>
          </w:p>
          <w:p w14:paraId="07EACB48" w14:textId="071445AC" w:rsidR="00F306BF" w:rsidRDefault="002E60D2">
            <w:pPr>
              <w:ind w:left="0" w:right="1975"/>
            </w:pPr>
            <w:r>
              <w:rPr>
                <w:b w:val="0"/>
              </w:rPr>
              <w:t>история. История Нового времени. – 7-</w:t>
            </w:r>
            <w:r w:rsidR="00C32DEC">
              <w:rPr>
                <w:b w:val="0"/>
              </w:rPr>
              <w:t>9</w:t>
            </w:r>
            <w:r>
              <w:rPr>
                <w:b w:val="0"/>
              </w:rPr>
              <w:t xml:space="preserve"> класс</w:t>
            </w:r>
            <w:r w:rsidR="00C32DEC">
              <w:rPr>
                <w:b w:val="0"/>
              </w:rPr>
              <w:t>.</w:t>
            </w:r>
          </w:p>
        </w:tc>
      </w:tr>
      <w:tr w:rsidR="00F306BF" w14:paraId="737E424F" w14:textId="77777777" w:rsidTr="00A81219">
        <w:trPr>
          <w:trHeight w:val="1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546E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Обществознание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E185" w14:textId="785DE8E9" w:rsidR="00F306BF" w:rsidRDefault="002E60D2">
            <w:pPr>
              <w:spacing w:line="255" w:lineRule="auto"/>
              <w:ind w:left="0" w:right="110"/>
              <w:jc w:val="both"/>
            </w:pPr>
            <w:r>
              <w:rPr>
                <w:b w:val="0"/>
              </w:rPr>
              <w:t xml:space="preserve">Рабочая программа по обществознанию для </w:t>
            </w:r>
            <w:r w:rsidR="00C32DEC">
              <w:rPr>
                <w:b w:val="0"/>
              </w:rPr>
              <w:t>6-</w:t>
            </w:r>
            <w:r>
              <w:rPr>
                <w:b w:val="0"/>
              </w:rPr>
              <w:t xml:space="preserve">9 классов составлена с использованием материалов Федерального </w:t>
            </w:r>
            <w:proofErr w:type="gramStart"/>
            <w:r>
              <w:rPr>
                <w:b w:val="0"/>
              </w:rPr>
              <w:t>государственного  образовательного</w:t>
            </w:r>
            <w:proofErr w:type="gramEnd"/>
            <w:r>
              <w:rPr>
                <w:b w:val="0"/>
              </w:rPr>
              <w:t xml:space="preserve">  стандарта  основного  общего образования, Примерной программы по обществознанию для основной школы и на основе авторской программы </w:t>
            </w:r>
          </w:p>
          <w:p w14:paraId="150171FA" w14:textId="77777777" w:rsidR="00F306BF" w:rsidRDefault="002E60D2">
            <w:pPr>
              <w:ind w:left="0"/>
            </w:pPr>
            <w:proofErr w:type="spellStart"/>
            <w:r>
              <w:rPr>
                <w:b w:val="0"/>
              </w:rPr>
              <w:t>Л.Н.Боголюбова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Л.Ф.Ивановой</w:t>
            </w:r>
            <w:proofErr w:type="spellEnd"/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1EC11CE1" w14:textId="77777777" w:rsidTr="00A81219">
        <w:trPr>
          <w:trHeight w:val="12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D45" w14:textId="77777777" w:rsidR="00F306BF" w:rsidRPr="00A81219" w:rsidRDefault="002E60D2">
            <w:pPr>
              <w:ind w:left="0" w:right="112"/>
              <w:jc w:val="center"/>
            </w:pPr>
            <w:r w:rsidRPr="00A81219">
              <w:lastRenderedPageBreak/>
              <w:t xml:space="preserve">География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9DC3" w14:textId="08FDB881" w:rsidR="00F306BF" w:rsidRDefault="002E60D2" w:rsidP="00427BCA">
            <w:pPr>
              <w:spacing w:line="245" w:lineRule="auto"/>
              <w:ind w:left="0" w:right="108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 географии  для  5—9  классов 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географии для основной школы на основе авторской программы А.И. Алексеева (5</w:t>
            </w:r>
            <w:r w:rsidR="00427BCA">
              <w:rPr>
                <w:b w:val="0"/>
              </w:rPr>
              <w:t xml:space="preserve">-9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.)</w:t>
            </w:r>
          </w:p>
        </w:tc>
      </w:tr>
      <w:tr w:rsidR="00F306BF" w14:paraId="74EF3F99" w14:textId="77777777" w:rsidTr="00A81219">
        <w:trPr>
          <w:trHeight w:val="14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1D0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Биология 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B951" w14:textId="1BC0E16D" w:rsidR="00F306BF" w:rsidRDefault="002E60D2" w:rsidP="00E363EE">
            <w:pPr>
              <w:spacing w:line="245" w:lineRule="auto"/>
              <w:ind w:left="0" w:right="107"/>
              <w:jc w:val="both"/>
            </w:pPr>
            <w:r>
              <w:rPr>
                <w:b w:val="0"/>
              </w:rPr>
              <w:t>Рабочая  программа  по  биологии  для  5—9  классов 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биологии для основной школы на основе авторской программы Н.И. Сонина (5,6,7</w:t>
            </w:r>
            <w:r w:rsidR="008E25C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 ); В.В. Пасечника (8</w:t>
            </w:r>
            <w:r w:rsidR="008E25C3">
              <w:rPr>
                <w:b w:val="0"/>
              </w:rPr>
              <w:t>,9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.)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306BF" w14:paraId="558364C8" w14:textId="77777777" w:rsidTr="00A81219">
        <w:trPr>
          <w:trHeight w:val="1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D56F" w14:textId="77777777" w:rsidR="00F306BF" w:rsidRPr="00A81219" w:rsidRDefault="002E60D2">
            <w:pPr>
              <w:ind w:left="0"/>
              <w:jc w:val="center"/>
            </w:pPr>
            <w:r w:rsidRPr="00A81219">
              <w:t xml:space="preserve">Изобразительное искусство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B8C0" w14:textId="15B99A2B" w:rsidR="00F306BF" w:rsidRDefault="002E60D2">
            <w:pPr>
              <w:ind w:left="0" w:right="105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 изобразительному искусству  для  5</w:t>
            </w:r>
            <w:r w:rsidR="00E30629">
              <w:rPr>
                <w:b w:val="0"/>
              </w:rPr>
              <w:t>-7</w:t>
            </w:r>
            <w:r>
              <w:rPr>
                <w:b w:val="0"/>
              </w:rPr>
              <w:t xml:space="preserve"> классов 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изобразительному искусству для основной школы на основе авторской программы Б.М. </w:t>
            </w:r>
            <w:proofErr w:type="spellStart"/>
            <w:r>
              <w:rPr>
                <w:b w:val="0"/>
              </w:rPr>
              <w:t>Неменского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306BF" w14:paraId="20CEE6A8" w14:textId="77777777" w:rsidTr="00A81219">
        <w:trPr>
          <w:trHeight w:val="10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2DFD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Музыка 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AE1" w14:textId="1C880425" w:rsidR="00F306BF" w:rsidRDefault="002E60D2">
            <w:pPr>
              <w:ind w:left="0" w:right="107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 музыке   для  5</w:t>
            </w:r>
            <w:r w:rsidR="00A47A28">
              <w:rPr>
                <w:b w:val="0"/>
              </w:rPr>
              <w:t>-</w:t>
            </w:r>
            <w:r w:rsidR="00E30629">
              <w:rPr>
                <w:b w:val="0"/>
              </w:rPr>
              <w:t>8</w:t>
            </w:r>
            <w:r>
              <w:rPr>
                <w:b w:val="0"/>
              </w:rPr>
              <w:t xml:space="preserve">  классов 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музыке для основной школы на основе авторской программы Е.Д. Критской </w:t>
            </w:r>
          </w:p>
        </w:tc>
      </w:tr>
      <w:tr w:rsidR="00F306BF" w14:paraId="1EEEFF3A" w14:textId="77777777" w:rsidTr="00A81219">
        <w:trPr>
          <w:trHeight w:val="13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885C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Технология 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F648" w14:textId="1549F5BE" w:rsidR="00F306BF" w:rsidRDefault="002E60D2">
            <w:pPr>
              <w:ind w:left="0" w:right="215"/>
              <w:jc w:val="both"/>
            </w:pPr>
            <w:r>
              <w:rPr>
                <w:b w:val="0"/>
              </w:rPr>
              <w:t>Рабочая  программа  по  технологии  для  5-</w:t>
            </w:r>
            <w:r w:rsidR="00E30629">
              <w:rPr>
                <w:b w:val="0"/>
              </w:rPr>
              <w:t>8</w:t>
            </w:r>
            <w:r>
              <w:rPr>
                <w:b w:val="0"/>
              </w:rPr>
              <w:t xml:space="preserve"> классов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технологии для основной школы неделимых классов на основе авторской программы Н.В. Синица, П.С. </w:t>
            </w:r>
            <w:proofErr w:type="spellStart"/>
            <w:r>
              <w:rPr>
                <w:b w:val="0"/>
              </w:rPr>
              <w:t>Самородский</w:t>
            </w:r>
            <w:proofErr w:type="spellEnd"/>
            <w:r w:rsidR="00E30629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</w:t>
            </w:r>
            <w:r w:rsidR="00E30629">
              <w:rPr>
                <w:b w:val="0"/>
              </w:rPr>
              <w:t>В.Д. Симоненко</w:t>
            </w:r>
          </w:p>
        </w:tc>
      </w:tr>
      <w:tr w:rsidR="00F306BF" w14:paraId="498CE614" w14:textId="77777777" w:rsidTr="00A81219">
        <w:trPr>
          <w:trHeight w:val="13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0A18" w14:textId="77777777" w:rsidR="00F306BF" w:rsidRPr="00A81219" w:rsidRDefault="002E60D2">
            <w:pPr>
              <w:ind w:left="0"/>
              <w:jc w:val="center"/>
            </w:pPr>
            <w:r w:rsidRPr="00A81219">
              <w:t xml:space="preserve">Физическая культура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1323" w14:textId="72BBC87D" w:rsidR="00F306BF" w:rsidRDefault="002E60D2">
            <w:pPr>
              <w:ind w:left="0" w:right="110"/>
              <w:jc w:val="both"/>
            </w:pPr>
            <w:proofErr w:type="gramStart"/>
            <w:r>
              <w:rPr>
                <w:b w:val="0"/>
              </w:rPr>
              <w:t>Рабочая  программа</w:t>
            </w:r>
            <w:proofErr w:type="gramEnd"/>
            <w:r>
              <w:rPr>
                <w:b w:val="0"/>
              </w:rPr>
              <w:t xml:space="preserve">  по физической культуре  для  5-9 классов составлена  с использованием материалов Федерального государственного  образовательного  стандарта  основного  общего образования, Примерной программы по физической культуре для основной школы на основе авторской программы В.И. Ляха</w:t>
            </w:r>
          </w:p>
        </w:tc>
      </w:tr>
      <w:tr w:rsidR="00F306BF" w14:paraId="5644A46F" w14:textId="77777777" w:rsidTr="00A81219">
        <w:trPr>
          <w:trHeight w:val="13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683B" w14:textId="77777777" w:rsidR="00F306BF" w:rsidRPr="00A81219" w:rsidRDefault="002E60D2">
            <w:pPr>
              <w:ind w:left="0" w:right="109"/>
              <w:jc w:val="center"/>
            </w:pPr>
            <w:r w:rsidRPr="00A81219">
              <w:t xml:space="preserve">Физика 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68B" w14:textId="77777777" w:rsidR="00F306BF" w:rsidRDefault="002E60D2">
            <w:pPr>
              <w:ind w:left="0" w:right="108"/>
              <w:jc w:val="both"/>
            </w:pPr>
            <w:r>
              <w:rPr>
                <w:b w:val="0"/>
              </w:rPr>
              <w:t xml:space="preserve">Рабочая программа по физике для 7-9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физике для основной школы и на основе авторской программы по физике к УМК автора: А.В. </w:t>
            </w:r>
            <w:proofErr w:type="spellStart"/>
            <w:r>
              <w:rPr>
                <w:b w:val="0"/>
              </w:rPr>
              <w:t>Пѐрышкина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306BF" w14:paraId="5F722899" w14:textId="77777777" w:rsidTr="00A81219">
        <w:trPr>
          <w:trHeight w:val="12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50A2C" w14:textId="4805F07C" w:rsidR="00F306BF" w:rsidRPr="00A81219" w:rsidRDefault="002E60D2" w:rsidP="00A81219">
            <w:pPr>
              <w:ind w:left="0" w:right="110"/>
              <w:jc w:val="center"/>
            </w:pPr>
            <w:r w:rsidRPr="00A81219">
              <w:t>Информатика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F747" w14:textId="580E7AE7" w:rsidR="00F306BF" w:rsidRDefault="002E60D2">
            <w:pPr>
              <w:ind w:left="0" w:right="107"/>
              <w:jc w:val="both"/>
            </w:pPr>
            <w:r>
              <w:rPr>
                <w:b w:val="0"/>
              </w:rPr>
              <w:t xml:space="preserve">Рабочая программа по информатике для 5-9 классов составлена с использованием материалов Федерального </w:t>
            </w:r>
            <w:proofErr w:type="gramStart"/>
            <w:r>
              <w:rPr>
                <w:b w:val="0"/>
              </w:rPr>
              <w:t>государственного  образовательного</w:t>
            </w:r>
            <w:proofErr w:type="gramEnd"/>
            <w:r>
              <w:rPr>
                <w:b w:val="0"/>
              </w:rPr>
              <w:t xml:space="preserve">  стандарта  основного  общего образования, Примерной программы по информатике для основной школы и на основе авторской программы по информатике автора: Л.Л. </w:t>
            </w:r>
            <w:proofErr w:type="spellStart"/>
            <w:r>
              <w:rPr>
                <w:b w:val="0"/>
              </w:rPr>
              <w:t>Босова</w:t>
            </w:r>
            <w:proofErr w:type="spellEnd"/>
            <w:r>
              <w:rPr>
                <w:b w:val="0"/>
              </w:rPr>
              <w:t xml:space="preserve"> (5-</w:t>
            </w:r>
            <w:r w:rsidR="00A81219">
              <w:rPr>
                <w:b w:val="0"/>
              </w:rPr>
              <w:t>9</w:t>
            </w:r>
            <w:r>
              <w:rPr>
                <w:b w:val="0"/>
              </w:rPr>
              <w:t xml:space="preserve"> класс</w:t>
            </w:r>
            <w:r w:rsidR="00A81219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</w:p>
        </w:tc>
      </w:tr>
      <w:tr w:rsidR="00F306BF" w14:paraId="0C29AFFE" w14:textId="77777777" w:rsidTr="00A81219">
        <w:trPr>
          <w:trHeight w:val="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C4C33" w14:textId="7E350E98" w:rsidR="00F306BF" w:rsidRPr="00A81219" w:rsidRDefault="0074480A" w:rsidP="00120A62">
            <w:pPr>
              <w:ind w:left="0" w:right="112"/>
              <w:jc w:val="center"/>
            </w:pPr>
            <w:r w:rsidRPr="00A81219">
              <w:t>О</w:t>
            </w:r>
            <w:r w:rsidR="002E60D2" w:rsidRPr="00A81219">
              <w:t>БЖ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DB5F" w14:textId="7C04322D" w:rsidR="00F306BF" w:rsidRPr="00A81219" w:rsidRDefault="002E60D2" w:rsidP="00A81219">
            <w:pPr>
              <w:spacing w:after="10" w:line="268" w:lineRule="auto"/>
              <w:ind w:left="0" w:right="107"/>
              <w:jc w:val="both"/>
              <w:rPr>
                <w:b w:val="0"/>
              </w:rPr>
            </w:pPr>
            <w:r>
              <w:rPr>
                <w:b w:val="0"/>
              </w:rPr>
              <w:t xml:space="preserve">Рабочая программа по ОБЖ для </w:t>
            </w:r>
            <w:r w:rsidR="0074480A">
              <w:rPr>
                <w:b w:val="0"/>
              </w:rPr>
              <w:t>8</w:t>
            </w:r>
            <w:r>
              <w:rPr>
                <w:b w:val="0"/>
              </w:rPr>
              <w:t xml:space="preserve">-9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ОБЖ для основной школы и на основе авторской программы по ОБЖ к УМК </w:t>
            </w:r>
            <w:r w:rsidR="00120A62">
              <w:rPr>
                <w:b w:val="0"/>
              </w:rPr>
              <w:t xml:space="preserve">под редакцией </w:t>
            </w:r>
            <w:r w:rsidR="00A81219">
              <w:rPr>
                <w:b w:val="0"/>
              </w:rPr>
              <w:t>С.К. Шойгу</w:t>
            </w:r>
          </w:p>
        </w:tc>
      </w:tr>
      <w:tr w:rsidR="00F306BF" w14:paraId="5FF4AD0A" w14:textId="77777777" w:rsidTr="00A81219">
        <w:trPr>
          <w:trHeight w:val="1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16D14" w14:textId="6D882A05" w:rsidR="00F306BF" w:rsidRDefault="002E60D2" w:rsidP="00E363EE">
            <w:pPr>
              <w:ind w:left="0" w:right="109"/>
              <w:jc w:val="center"/>
            </w:pPr>
            <w:r w:rsidRPr="00A81219">
              <w:t>Химия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6EE1" w14:textId="218AB89B" w:rsidR="00F306BF" w:rsidRDefault="002E60D2">
            <w:pPr>
              <w:ind w:left="0" w:right="105"/>
              <w:jc w:val="both"/>
            </w:pPr>
            <w:r>
              <w:rPr>
                <w:b w:val="0"/>
              </w:rPr>
              <w:t>Рабочая программа по химии для 7—9 классов составлена с использованием материалов Федерального государственного  образовательного  стандарта  основного  общего образования, Примерной программы по Химии для основной школы и на основе авторской программы по химии к УМК автора</w:t>
            </w:r>
            <w:r w:rsidR="008E25C3">
              <w:rPr>
                <w:b w:val="0"/>
              </w:rPr>
              <w:t xml:space="preserve">: </w:t>
            </w:r>
            <w:r>
              <w:rPr>
                <w:b w:val="0"/>
              </w:rPr>
              <w:t xml:space="preserve">Г.Е. Рудзитис, Ф.Г. Фельдман </w:t>
            </w:r>
            <w:r w:rsidR="008E25C3">
              <w:rPr>
                <w:b w:val="0"/>
              </w:rPr>
              <w:t>(</w:t>
            </w:r>
            <w:r>
              <w:rPr>
                <w:b w:val="0"/>
              </w:rPr>
              <w:t>8</w:t>
            </w:r>
            <w:r w:rsidR="008E25C3">
              <w:rPr>
                <w:b w:val="0"/>
              </w:rPr>
              <w:t>,9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.) </w:t>
            </w:r>
          </w:p>
        </w:tc>
      </w:tr>
    </w:tbl>
    <w:p w14:paraId="489F49D9" w14:textId="77777777" w:rsidR="00F306BF" w:rsidRDefault="002E60D2">
      <w:pPr>
        <w:ind w:left="0"/>
      </w:pPr>
      <w:r>
        <w:rPr>
          <w:rFonts w:ascii="Calibri" w:eastAsia="Calibri" w:hAnsi="Calibri" w:cs="Calibri"/>
          <w:b w:val="0"/>
          <w:sz w:val="22"/>
        </w:rPr>
        <w:t xml:space="preserve"> </w:t>
      </w:r>
      <w:bookmarkStart w:id="0" w:name="_GoBack"/>
      <w:bookmarkEnd w:id="0"/>
    </w:p>
    <w:sectPr w:rsidR="00F306BF">
      <w:pgSz w:w="11906" w:h="16838"/>
      <w:pgMar w:top="857" w:right="728" w:bottom="102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83FED"/>
    <w:multiLevelType w:val="hybridMultilevel"/>
    <w:tmpl w:val="510EE410"/>
    <w:lvl w:ilvl="0" w:tplc="FAE6FC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8E0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42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8FC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222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0CB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2C5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C8F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E08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BF"/>
    <w:rsid w:val="00120A62"/>
    <w:rsid w:val="002C0DE3"/>
    <w:rsid w:val="002E60D2"/>
    <w:rsid w:val="00427BCA"/>
    <w:rsid w:val="00650D5A"/>
    <w:rsid w:val="0074480A"/>
    <w:rsid w:val="008E25C3"/>
    <w:rsid w:val="00A47A28"/>
    <w:rsid w:val="00A81219"/>
    <w:rsid w:val="00C32DEC"/>
    <w:rsid w:val="00E30629"/>
    <w:rsid w:val="00E363EE"/>
    <w:rsid w:val="00F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90C4"/>
  <w15:docId w15:val="{559A1BFE-E4C4-4B2E-A5F1-2B1C3A74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75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User</cp:lastModifiedBy>
  <cp:revision>10</cp:revision>
  <dcterms:created xsi:type="dcterms:W3CDTF">2021-11-29T13:37:00Z</dcterms:created>
  <dcterms:modified xsi:type="dcterms:W3CDTF">2021-11-30T04:12:00Z</dcterms:modified>
</cp:coreProperties>
</file>